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32"/>
        <w:gridCol w:w="3971"/>
      </w:tblGrid>
      <w:tr w:rsidR="00AD49B6" w14:paraId="04880A27" w14:textId="77777777" w:rsidTr="00AB37BC">
        <w:tc>
          <w:tcPr>
            <w:tcW w:w="3189" w:type="dxa"/>
          </w:tcPr>
          <w:p w14:paraId="254BF56A" w14:textId="77777777" w:rsidR="00AD49B6" w:rsidRDefault="00AD49B6">
            <w:pPr>
              <w:snapToGrid w:val="0"/>
              <w:jc w:val="center"/>
            </w:pPr>
          </w:p>
          <w:p w14:paraId="6E12B9BF" w14:textId="77777777" w:rsidR="00AD49B6" w:rsidRDefault="00AB37BC">
            <w:pPr>
              <w:jc w:val="center"/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1" behindDoc="0" locked="0" layoutInCell="1" allowOverlap="1" wp14:anchorId="79495216" wp14:editId="0EA1CC94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379730</wp:posOffset>
                  </wp:positionV>
                  <wp:extent cx="1885950" cy="1533525"/>
                  <wp:effectExtent l="0" t="0" r="0" b="9525"/>
                  <wp:wrapSquare wrapText="bothSides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CD736" w14:textId="77777777" w:rsidR="00AD49B6" w:rsidRDefault="00AD49B6">
            <w:pPr>
              <w:jc w:val="center"/>
            </w:pPr>
          </w:p>
          <w:p w14:paraId="6D891226" w14:textId="77777777" w:rsidR="00AD49B6" w:rsidRDefault="00AD49B6">
            <w:pPr>
              <w:jc w:val="center"/>
              <w:rPr>
                <w:smallCaps/>
                <w:lang w:val="fr-FR"/>
              </w:rPr>
            </w:pPr>
          </w:p>
        </w:tc>
        <w:tc>
          <w:tcPr>
            <w:tcW w:w="3132" w:type="dxa"/>
          </w:tcPr>
          <w:p w14:paraId="3E8A2C59" w14:textId="77777777" w:rsidR="00AD49B6" w:rsidRDefault="00AB37BC">
            <w:pPr>
              <w:snapToGrid w:val="0"/>
              <w:jc w:val="center"/>
              <w:rPr>
                <w:smallCaps/>
                <w:lang w:val="fr-FR" w:eastAsia="fr-FR"/>
              </w:rPr>
            </w:pPr>
            <w:r>
              <w:rPr>
                <w:smallCaps/>
                <w:noProof/>
                <w:lang w:eastAsia="hr-HR"/>
              </w:rPr>
              <w:drawing>
                <wp:anchor distT="0" distB="0" distL="114935" distR="114935" simplePos="0" relativeHeight="251658240" behindDoc="0" locked="0" layoutInCell="1" allowOverlap="1" wp14:anchorId="567C73F5" wp14:editId="7F796793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748030</wp:posOffset>
                  </wp:positionV>
                  <wp:extent cx="1952625" cy="715298"/>
                  <wp:effectExtent l="0" t="0" r="0" b="8890"/>
                  <wp:wrapSquare wrapText="bothSides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9" t="-23" r="-9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1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1" w:type="dxa"/>
          </w:tcPr>
          <w:p w14:paraId="46A7510B" w14:textId="786B59F5" w:rsidR="00AD49B6" w:rsidRDefault="00AD49B6" w:rsidP="002C0BBB">
            <w:pPr>
              <w:spacing w:line="360" w:lineRule="auto"/>
              <w:jc w:val="center"/>
            </w:pPr>
          </w:p>
          <w:p w14:paraId="63A7511B" w14:textId="1DF4D842" w:rsidR="008910D2" w:rsidRDefault="008910D2" w:rsidP="008910D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063119C" wp14:editId="1260113A">
                  <wp:extent cx="2552700" cy="1435894"/>
                  <wp:effectExtent l="0" t="0" r="0" b="0"/>
                  <wp:docPr id="6" name="Picture 6" descr="C:\Users\mcrnic\AppData\Local\Temp\7zOC7F85F65\mzo.gov.hr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crnic\AppData\Local\Temp\7zOC7F85F65\mzo.gov.hr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627" cy="146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CE69E" w14:textId="77777777" w:rsidR="00AD49B6" w:rsidRPr="002C0BBB" w:rsidRDefault="00AD49B6">
            <w:pPr>
              <w:jc w:val="center"/>
              <w:rPr>
                <w:smallCaps/>
              </w:rPr>
            </w:pPr>
          </w:p>
        </w:tc>
      </w:tr>
    </w:tbl>
    <w:p w14:paraId="25290AF4" w14:textId="572C8B40" w:rsidR="00AD49B6" w:rsidRDefault="00AB37BC">
      <w:pPr>
        <w:spacing w:before="280" w:after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Natječaj za stipendij</w:t>
      </w:r>
      <w:r w:rsidR="00BC7AE5">
        <w:rPr>
          <w:b/>
          <w:bCs/>
          <w:sz w:val="28"/>
          <w:szCs w:val="28"/>
        </w:rPr>
        <w:t xml:space="preserve">e </w:t>
      </w:r>
      <w:r>
        <w:rPr>
          <w:b/>
          <w:bCs/>
          <w:sz w:val="28"/>
          <w:szCs w:val="28"/>
        </w:rPr>
        <w:t>Vlade Francuske Republike</w:t>
      </w:r>
    </w:p>
    <w:p w14:paraId="3A5ED39C" w14:textId="22E5107D" w:rsidR="00BC7AE5" w:rsidRDefault="00BC7AE5">
      <w:pPr>
        <w:spacing w:before="280" w:after="2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 akademskoj godini 202</w:t>
      </w:r>
      <w:r w:rsidR="00B01A9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./202</w:t>
      </w:r>
      <w:r w:rsidR="00B01A9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</w:p>
    <w:p w14:paraId="3295EFDC" w14:textId="7CDE5C83" w:rsidR="00AD49B6" w:rsidRDefault="00AB37BC">
      <w:pPr>
        <w:spacing w:before="280" w:after="280"/>
        <w:jc w:val="both"/>
        <w:rPr>
          <w:color w:val="FF0000"/>
        </w:rPr>
      </w:pPr>
      <w:r>
        <w:t>Veleposlanstvo Francuske Republike u Republici Hrvatskoj, u suradnji s Ministarstvom znanosti</w:t>
      </w:r>
      <w:r w:rsidR="002F2BC1">
        <w:t xml:space="preserve">, </w:t>
      </w:r>
      <w:r>
        <w:t>obrazovanja</w:t>
      </w:r>
      <w:r w:rsidR="002F2BC1">
        <w:t xml:space="preserve"> i mladih</w:t>
      </w:r>
      <w:r>
        <w:t xml:space="preserve"> Republike Hrvatske </w:t>
      </w:r>
      <w:r w:rsidR="005414A3">
        <w:t>te</w:t>
      </w:r>
      <w:r>
        <w:t xml:space="preserve"> Agencijom za</w:t>
      </w:r>
      <w:r w:rsidR="0017251F">
        <w:t xml:space="preserve"> mobilnost i programe Europske u</w:t>
      </w:r>
      <w:r>
        <w:t xml:space="preserve">nije, poziva na podnošenje </w:t>
      </w:r>
      <w:r w:rsidRPr="001C270D">
        <w:t xml:space="preserve">prijava za </w:t>
      </w:r>
      <w:r w:rsidRPr="00D3388D">
        <w:t>stipendije Vlade Francuske Re</w:t>
      </w:r>
      <w:r w:rsidR="004926DD" w:rsidRPr="00D3388D">
        <w:t xml:space="preserve">publike </w:t>
      </w:r>
      <w:r w:rsidR="00AA2912">
        <w:t>za</w:t>
      </w:r>
      <w:r w:rsidR="00A40F7D">
        <w:t xml:space="preserve"> diplomski</w:t>
      </w:r>
      <w:r w:rsidR="00AA2912">
        <w:t xml:space="preserve"> studij i </w:t>
      </w:r>
      <w:r w:rsidR="00E440AD" w:rsidRPr="00E440AD">
        <w:t xml:space="preserve">poslijediplomsko </w:t>
      </w:r>
      <w:r w:rsidR="00AA2912">
        <w:t>stručno usavršavanje</w:t>
      </w:r>
      <w:r w:rsidR="0009284E">
        <w:t xml:space="preserve"> </w:t>
      </w:r>
      <w:r w:rsidR="001D2091" w:rsidRPr="00D3388D">
        <w:t>u</w:t>
      </w:r>
      <w:r w:rsidR="00A303C7">
        <w:t xml:space="preserve"> Francuskoj tijekom</w:t>
      </w:r>
      <w:r w:rsidR="001D2091" w:rsidRPr="00D3388D">
        <w:t xml:space="preserve"> akademsk</w:t>
      </w:r>
      <w:r w:rsidR="00A303C7">
        <w:t>e</w:t>
      </w:r>
      <w:r w:rsidR="001D2091" w:rsidRPr="00D3388D">
        <w:t xml:space="preserve"> godin</w:t>
      </w:r>
      <w:r w:rsidR="00A303C7">
        <w:t>e</w:t>
      </w:r>
      <w:r w:rsidR="001D2091">
        <w:t xml:space="preserve"> </w:t>
      </w:r>
      <w:r w:rsidR="004926DD" w:rsidRPr="00F72D9E">
        <w:t>202</w:t>
      </w:r>
      <w:r w:rsidR="00B01A99">
        <w:t>6</w:t>
      </w:r>
      <w:r w:rsidR="00800EA5" w:rsidRPr="00F72D9E">
        <w:t>.</w:t>
      </w:r>
      <w:r w:rsidR="004926DD" w:rsidRPr="00F72D9E">
        <w:t>/202</w:t>
      </w:r>
      <w:r w:rsidR="00B01A99">
        <w:t>7</w:t>
      </w:r>
      <w:r w:rsidRPr="00F72D9E">
        <w:t>.</w:t>
      </w:r>
    </w:p>
    <w:p w14:paraId="623B7F45" w14:textId="6E844CBD" w:rsidR="00146985" w:rsidRPr="00146985" w:rsidRDefault="00730200" w:rsidP="00146985">
      <w:pPr>
        <w:rPr>
          <w:rStyle w:val="rynqvb"/>
          <w:b/>
          <w:bCs/>
          <w:u w:val="single"/>
        </w:rPr>
      </w:pPr>
      <w:r w:rsidRPr="002C0BBB">
        <w:t>Spomenute stipendije dodjeljuju se u sklopu hrvatsko-</w:t>
      </w:r>
      <w:r>
        <w:t>francuske</w:t>
      </w:r>
      <w:r w:rsidRPr="002C0BBB">
        <w:t xml:space="preserve"> bilateralne suradnje, a ovim pozivom su hrvatskim državljanima ponuđene sljedeće stipendije</w:t>
      </w:r>
      <w:r w:rsidR="00F57D2C">
        <w:t xml:space="preserve"> koje su </w:t>
      </w:r>
      <w:r w:rsidR="00F57D2C" w:rsidRPr="002C0BBB">
        <w:rPr>
          <w:b/>
          <w:bCs/>
          <w:u w:val="single"/>
        </w:rPr>
        <w:t>otvorene za sva znanstvena područja</w:t>
      </w:r>
      <w:r w:rsidR="00146985">
        <w:rPr>
          <w:b/>
          <w:bCs/>
          <w:u w:val="single"/>
        </w:rPr>
        <w:t xml:space="preserve"> ali </w:t>
      </w:r>
      <w:r w:rsidR="00135323" w:rsidRPr="00135323">
        <w:rPr>
          <w:b/>
          <w:bCs/>
          <w:u w:val="single"/>
        </w:rPr>
        <w:t>ć</w:t>
      </w:r>
      <w:r w:rsidR="00146985">
        <w:rPr>
          <w:b/>
          <w:bCs/>
          <w:u w:val="single"/>
        </w:rPr>
        <w:t xml:space="preserve">e prilikom odabira prioritet imati </w:t>
      </w:r>
      <w:r w:rsidR="00213E93" w:rsidRPr="002C0BBB">
        <w:rPr>
          <w:b/>
          <w:bCs/>
        </w:rPr>
        <w:t>:</w:t>
      </w:r>
      <w:r w:rsidR="00146985" w:rsidRPr="00146985">
        <w:rPr>
          <w:rStyle w:val="WW8Num1z0"/>
          <w:sz w:val="22"/>
          <w:szCs w:val="22"/>
        </w:rPr>
        <w:t xml:space="preserve"> </w:t>
      </w:r>
      <w:r w:rsidR="00146985" w:rsidRPr="00146985">
        <w:rPr>
          <w:rStyle w:val="rynqvb"/>
          <w:b/>
          <w:bCs/>
          <w:u w:val="single"/>
        </w:rPr>
        <w:t>Tehni</w:t>
      </w:r>
      <w:r w:rsidR="00146985" w:rsidRPr="002C0BBB">
        <w:rPr>
          <w:b/>
          <w:bCs/>
          <w:u w:val="single"/>
        </w:rPr>
        <w:t>č</w:t>
      </w:r>
      <w:r w:rsidR="00146985" w:rsidRPr="00146985">
        <w:rPr>
          <w:rStyle w:val="rynqvb"/>
          <w:b/>
          <w:bCs/>
          <w:u w:val="single"/>
        </w:rPr>
        <w:t>ke i visokotehnološke znanosti, STEM discipline, digitalna tehnologija, informacijske i komunikacijske znanosti, biotehnologija i biomedicina, humanističke i društvene znanosti povezane s ovim pitanjima.</w:t>
      </w:r>
    </w:p>
    <w:p w14:paraId="75E54805" w14:textId="1F8E60DF" w:rsidR="00730200" w:rsidRPr="002C0BBB" w:rsidRDefault="00730200">
      <w:pPr>
        <w:spacing w:before="280" w:after="280"/>
        <w:jc w:val="both"/>
      </w:pPr>
    </w:p>
    <w:p w14:paraId="722BA292" w14:textId="47D692F1" w:rsidR="00842737" w:rsidRPr="002C0BBB" w:rsidRDefault="00842737" w:rsidP="002C0BBB">
      <w:pPr>
        <w:pStyle w:val="Paragraphedeliste"/>
        <w:numPr>
          <w:ilvl w:val="0"/>
          <w:numId w:val="13"/>
        </w:numPr>
        <w:rPr>
          <w:b/>
        </w:rPr>
      </w:pPr>
      <w:r w:rsidRPr="002C0BBB">
        <w:rPr>
          <w:b/>
        </w:rPr>
        <w:t>Stipendije u trajanju od de</w:t>
      </w:r>
      <w:r w:rsidR="00800EA5" w:rsidRPr="002C0BBB">
        <w:rPr>
          <w:b/>
        </w:rPr>
        <w:t>s</w:t>
      </w:r>
      <w:r w:rsidRPr="002C0BBB">
        <w:rPr>
          <w:b/>
        </w:rPr>
        <w:t>et mjeseci za diplomsk</w:t>
      </w:r>
      <w:r w:rsidR="00762AD6">
        <w:rPr>
          <w:b/>
        </w:rPr>
        <w:t>i</w:t>
      </w:r>
      <w:r w:rsidRPr="002C0BBB">
        <w:rPr>
          <w:b/>
        </w:rPr>
        <w:t xml:space="preserve"> studij</w:t>
      </w:r>
      <w:r w:rsidR="00281B12">
        <w:rPr>
          <w:b/>
        </w:rPr>
        <w:t xml:space="preserve"> u Francuskoj</w:t>
      </w:r>
      <w:r w:rsidR="00EE18BC">
        <w:rPr>
          <w:b/>
        </w:rPr>
        <w:t>.</w:t>
      </w:r>
    </w:p>
    <w:p w14:paraId="0F08BA92" w14:textId="3BCDE070" w:rsidR="00842737" w:rsidRDefault="00842737" w:rsidP="00842737">
      <w:pPr>
        <w:spacing w:before="280" w:after="280"/>
        <w:jc w:val="both"/>
      </w:pPr>
      <w:r w:rsidRPr="00283499">
        <w:t>Stipendije</w:t>
      </w:r>
      <w:r>
        <w:t xml:space="preserve"> (</w:t>
      </w:r>
      <w:r w:rsidR="00F11A2E" w:rsidRPr="00F72D9E">
        <w:t>1</w:t>
      </w:r>
      <w:r w:rsidRPr="00F72D9E">
        <w:t>.</w:t>
      </w:r>
      <w:r w:rsidR="00211E7C" w:rsidRPr="00F72D9E">
        <w:t>)</w:t>
      </w:r>
      <w:r w:rsidRPr="00F72D9E">
        <w:t xml:space="preserve"> </w:t>
      </w:r>
      <w:r w:rsidRPr="00283499">
        <w:t xml:space="preserve">su namijenjene kandidatima koji će u akademskoj godini </w:t>
      </w:r>
      <w:r w:rsidRPr="00F72D9E">
        <w:t>202</w:t>
      </w:r>
      <w:r w:rsidR="00B01A99">
        <w:t>6</w:t>
      </w:r>
      <w:r w:rsidR="002A4BDF" w:rsidRPr="00F72D9E">
        <w:t>.</w:t>
      </w:r>
      <w:r w:rsidRPr="00F72D9E">
        <w:t>/202</w:t>
      </w:r>
      <w:r w:rsidR="00B01A99">
        <w:t>7</w:t>
      </w:r>
      <w:r w:rsidRPr="00283499">
        <w:t xml:space="preserve">. pohađati </w:t>
      </w:r>
      <w:r w:rsidR="00B01A99">
        <w:t xml:space="preserve">prvu ili drugu godinu </w:t>
      </w:r>
      <w:r w:rsidRPr="00283499">
        <w:t>diplomsk</w:t>
      </w:r>
      <w:r w:rsidR="00B01A99">
        <w:t>ih</w:t>
      </w:r>
      <w:r>
        <w:t xml:space="preserve"> </w:t>
      </w:r>
      <w:r w:rsidRPr="00283499">
        <w:t>studij</w:t>
      </w:r>
      <w:r w:rsidR="00B01A99">
        <w:t>a</w:t>
      </w:r>
      <w:r>
        <w:t xml:space="preserve"> svih znanstvenih područja</w:t>
      </w:r>
      <w:r w:rsidRPr="00283499">
        <w:t xml:space="preserve"> na </w:t>
      </w:r>
      <w:r>
        <w:t xml:space="preserve">visokoškolskim </w:t>
      </w:r>
      <w:r w:rsidRPr="00283499">
        <w:t>ustanovama u Francuskoj.</w:t>
      </w:r>
    </w:p>
    <w:p w14:paraId="1EBA5D48" w14:textId="42AF2CE2" w:rsidR="00842737" w:rsidRDefault="00842737" w:rsidP="00842737">
      <w:pPr>
        <w:spacing w:before="280" w:after="280"/>
        <w:jc w:val="both"/>
      </w:pPr>
      <w:r>
        <w:t xml:space="preserve">Osim u iznimnim slučajevima, razdoblje stipendiranja počinje u </w:t>
      </w:r>
      <w:r w:rsidR="00800EA5">
        <w:t>rujnu</w:t>
      </w:r>
      <w:r>
        <w:t xml:space="preserve"> </w:t>
      </w:r>
      <w:r w:rsidRPr="00F72D9E">
        <w:t>202</w:t>
      </w:r>
      <w:r w:rsidR="00B01A99">
        <w:t>6</w:t>
      </w:r>
      <w:r w:rsidRPr="00F72D9E">
        <w:t xml:space="preserve">. </w:t>
      </w:r>
      <w:r>
        <w:t>godine</w:t>
      </w:r>
      <w:r w:rsidR="00083F9F">
        <w:t>, a s</w:t>
      </w:r>
      <w:r>
        <w:t xml:space="preserve">tipendije se moraju iskoristiti u akademskoj godini </w:t>
      </w:r>
      <w:r w:rsidRPr="00F72D9E">
        <w:t>202</w:t>
      </w:r>
      <w:r w:rsidR="00B01A99">
        <w:t>6</w:t>
      </w:r>
      <w:r w:rsidR="002A4BDF" w:rsidRPr="00F72D9E">
        <w:t>.</w:t>
      </w:r>
      <w:r w:rsidRPr="00F72D9E">
        <w:t>/202</w:t>
      </w:r>
      <w:r w:rsidR="00B01A99">
        <w:t>7</w:t>
      </w:r>
      <w:r w:rsidRPr="00F72D9E">
        <w:t>.</w:t>
      </w:r>
    </w:p>
    <w:p w14:paraId="6E9955C4" w14:textId="77777777" w:rsidR="00842737" w:rsidRDefault="00842737" w:rsidP="00842737">
      <w:pPr>
        <w:spacing w:before="280" w:after="280"/>
        <w:jc w:val="both"/>
      </w:pPr>
      <w:r>
        <w:t>Kandidati koji su prethodno bili dobitnici ove stipendije nemaju pravo ponovne prijave za istu vrstu stipendije.</w:t>
      </w:r>
    </w:p>
    <w:p w14:paraId="47562DBF" w14:textId="2C3ED136" w:rsidR="00AB37BC" w:rsidRPr="002C0BBB" w:rsidRDefault="00AB37BC" w:rsidP="002C0BBB">
      <w:pPr>
        <w:pStyle w:val="Paragraphedeliste"/>
        <w:numPr>
          <w:ilvl w:val="0"/>
          <w:numId w:val="13"/>
        </w:numPr>
        <w:rPr>
          <w:b/>
          <w:bCs/>
        </w:rPr>
      </w:pPr>
      <w:r w:rsidRPr="002C0BBB">
        <w:rPr>
          <w:b/>
          <w:bCs/>
        </w:rPr>
        <w:t xml:space="preserve">Stipendije </w:t>
      </w:r>
      <w:r w:rsidR="00632B50" w:rsidRPr="00A3531F">
        <w:rPr>
          <w:b/>
          <w:bCs/>
        </w:rPr>
        <w:t xml:space="preserve">u trajanju od jednog </w:t>
      </w:r>
      <w:r w:rsidR="00E83F45" w:rsidRPr="00A3531F">
        <w:rPr>
          <w:b/>
          <w:bCs/>
        </w:rPr>
        <w:t xml:space="preserve">mjeseca </w:t>
      </w:r>
      <w:r w:rsidRPr="002C0BBB">
        <w:rPr>
          <w:b/>
          <w:bCs/>
        </w:rPr>
        <w:t>za poslijediplomsko stručno usavršavanje</w:t>
      </w:r>
      <w:r w:rsidR="00AD4C23" w:rsidRPr="00AD4C23">
        <w:rPr>
          <w:b/>
        </w:rPr>
        <w:t xml:space="preserve"> </w:t>
      </w:r>
      <w:r w:rsidR="00AD4C23">
        <w:rPr>
          <w:b/>
        </w:rPr>
        <w:t>u Francuskoj</w:t>
      </w:r>
      <w:r w:rsidR="0050456F">
        <w:rPr>
          <w:b/>
          <w:bCs/>
        </w:rPr>
        <w:t>.</w:t>
      </w:r>
    </w:p>
    <w:p w14:paraId="49966D9C" w14:textId="14E8197B" w:rsidR="00D20D3D" w:rsidRDefault="00AB37BC" w:rsidP="00AB37BC">
      <w:pPr>
        <w:spacing w:before="280" w:after="280"/>
        <w:jc w:val="both"/>
      </w:pPr>
      <w:r>
        <w:t>Stipendije</w:t>
      </w:r>
      <w:r w:rsidR="00FD2775">
        <w:t xml:space="preserve"> (</w:t>
      </w:r>
      <w:r w:rsidR="00E364B6">
        <w:t>2</w:t>
      </w:r>
      <w:r w:rsidR="00FD2775">
        <w:t>.)</w:t>
      </w:r>
      <w:r>
        <w:t xml:space="preserve"> </w:t>
      </w:r>
      <w:r w:rsidR="00166352">
        <w:t xml:space="preserve">su namijenjene </w:t>
      </w:r>
      <w:r>
        <w:t xml:space="preserve">studentima hrvatskih visokih učilišta, upisanima na poslijediplomske </w:t>
      </w:r>
      <w:r w:rsidR="00970D67">
        <w:t xml:space="preserve">doktorske </w:t>
      </w:r>
      <w:r>
        <w:t>studije</w:t>
      </w:r>
      <w:r w:rsidR="007D5B0E">
        <w:t>.</w:t>
      </w:r>
    </w:p>
    <w:p w14:paraId="55588143" w14:textId="4B8AEAA1" w:rsidR="007D5B0E" w:rsidRDefault="00633CAD" w:rsidP="007D5B0E">
      <w:pPr>
        <w:spacing w:before="280" w:after="280"/>
        <w:jc w:val="both"/>
      </w:pPr>
      <w:r>
        <w:t xml:space="preserve">Stipendije </w:t>
      </w:r>
      <w:r w:rsidR="002444D8">
        <w:t xml:space="preserve">se dodjeljuju za </w:t>
      </w:r>
      <w:r w:rsidR="00FE3064">
        <w:t>jednomjesečn</w:t>
      </w:r>
      <w:r w:rsidR="00F25223">
        <w:t>i</w:t>
      </w:r>
      <w:r w:rsidR="00FE3064">
        <w:t xml:space="preserve"> borav</w:t>
      </w:r>
      <w:r w:rsidR="00F25223">
        <w:t>ak</w:t>
      </w:r>
      <w:r w:rsidR="00FE3064">
        <w:t xml:space="preserve"> na visokoškolskim </w:t>
      </w:r>
      <w:r w:rsidR="00FE3064" w:rsidRPr="00283499">
        <w:t>ustanovama</w:t>
      </w:r>
      <w:r w:rsidR="006F384D">
        <w:t xml:space="preserve"> i</w:t>
      </w:r>
      <w:r w:rsidR="00582ABC">
        <w:t>li</w:t>
      </w:r>
      <w:r w:rsidR="006F384D">
        <w:t xml:space="preserve"> znanstveno-istraživačkim inst</w:t>
      </w:r>
      <w:r w:rsidR="00BB2516">
        <w:t>it</w:t>
      </w:r>
      <w:r w:rsidR="006F384D">
        <w:t>utima</w:t>
      </w:r>
      <w:r w:rsidR="00FE3064" w:rsidRPr="00283499">
        <w:t xml:space="preserve"> u Francuskoj</w:t>
      </w:r>
      <w:r w:rsidR="004E0858">
        <w:t xml:space="preserve"> u svrhu stručnog usavršavanja</w:t>
      </w:r>
      <w:r w:rsidR="00955BBC">
        <w:t xml:space="preserve"> i</w:t>
      </w:r>
      <w:r w:rsidR="00892D8D">
        <w:t>/ili</w:t>
      </w:r>
      <w:r w:rsidR="00955BBC">
        <w:t xml:space="preserve"> znanstvenog </w:t>
      </w:r>
      <w:r w:rsidR="004E0858">
        <w:t>istraživanja</w:t>
      </w:r>
      <w:r w:rsidR="00653771">
        <w:t>.</w:t>
      </w:r>
    </w:p>
    <w:p w14:paraId="5025DCF1" w14:textId="27265283" w:rsidR="00AD49B6" w:rsidRDefault="00CA6A86" w:rsidP="00AB37BC">
      <w:pPr>
        <w:spacing w:before="280" w:after="280"/>
        <w:jc w:val="both"/>
        <w:rPr>
          <w:b/>
        </w:rPr>
      </w:pPr>
      <w:r>
        <w:t xml:space="preserve">Stručno usavršavanje </w:t>
      </w:r>
      <w:r w:rsidR="005E0AE7">
        <w:t xml:space="preserve">u Francuskoj </w:t>
      </w:r>
      <w:r w:rsidR="00074876">
        <w:t>u</w:t>
      </w:r>
      <w:r w:rsidR="005C464B">
        <w:t xml:space="preserve"> </w:t>
      </w:r>
      <w:r w:rsidR="00E2352D">
        <w:t>sklop</w:t>
      </w:r>
      <w:r w:rsidR="005C464B">
        <w:t>u dodijeljene stipendije</w:t>
      </w:r>
      <w:r w:rsidR="009203A2">
        <w:t xml:space="preserve"> </w:t>
      </w:r>
      <w:r w:rsidR="00877024">
        <w:t xml:space="preserve">mora </w:t>
      </w:r>
      <w:r w:rsidR="00E2352D">
        <w:t xml:space="preserve">se </w:t>
      </w:r>
      <w:r w:rsidR="00D34BBC">
        <w:t xml:space="preserve">provesti do kraja </w:t>
      </w:r>
      <w:r w:rsidR="00D34BBC" w:rsidRPr="00F72D9E">
        <w:t>202</w:t>
      </w:r>
      <w:r w:rsidR="00B01A99">
        <w:t>6</w:t>
      </w:r>
      <w:r w:rsidR="00AB37BC" w:rsidRPr="00F72D9E">
        <w:t xml:space="preserve">. </w:t>
      </w:r>
      <w:r w:rsidR="00AB37BC">
        <w:t>godine.</w:t>
      </w:r>
    </w:p>
    <w:p w14:paraId="5799DA3F" w14:textId="25DD035F" w:rsidR="00AD49B6" w:rsidRDefault="0009242D">
      <w:pPr>
        <w:spacing w:before="280" w:after="280"/>
        <w:jc w:val="both"/>
        <w:rPr>
          <w:b/>
          <w:bCs/>
        </w:rPr>
      </w:pPr>
      <w:r w:rsidRPr="002C0BBB">
        <w:rPr>
          <w:b/>
        </w:rPr>
        <w:t xml:space="preserve">Formalni </w:t>
      </w:r>
      <w:r>
        <w:rPr>
          <w:b/>
          <w:bCs/>
        </w:rPr>
        <w:t>k</w:t>
      </w:r>
      <w:r w:rsidR="00AB37BC">
        <w:rPr>
          <w:b/>
          <w:bCs/>
        </w:rPr>
        <w:t>riteriji:</w:t>
      </w:r>
    </w:p>
    <w:p w14:paraId="445694C7" w14:textId="3BABE7EE" w:rsidR="00AD49B6" w:rsidRDefault="00AB37BC">
      <w:pPr>
        <w:numPr>
          <w:ilvl w:val="0"/>
          <w:numId w:val="4"/>
        </w:numPr>
        <w:jc w:val="both"/>
      </w:pPr>
      <w:r>
        <w:lastRenderedPageBreak/>
        <w:t xml:space="preserve">stipendije su namijenjene </w:t>
      </w:r>
      <w:r w:rsidR="00734BD2">
        <w:t>državljanima</w:t>
      </w:r>
      <w:r w:rsidR="00732808">
        <w:t xml:space="preserve"> Republike Hrvatske</w:t>
      </w:r>
      <w:r w:rsidR="00734BD2">
        <w:t xml:space="preserve"> </w:t>
      </w:r>
      <w:r>
        <w:t>koji s</w:t>
      </w:r>
      <w:r w:rsidR="00D34BBC">
        <w:t>u rođeni nakon 31. prosinca 19</w:t>
      </w:r>
      <w:r w:rsidR="00B01A99">
        <w:t>90</w:t>
      </w:r>
      <w:r>
        <w:t>.</w:t>
      </w:r>
      <w:r w:rsidR="00543406">
        <w:t xml:space="preserve"> godine.</w:t>
      </w:r>
    </w:p>
    <w:p w14:paraId="4EE293D1" w14:textId="6A6D5FB8" w:rsidR="00AD49B6" w:rsidRDefault="00AB37BC">
      <w:pPr>
        <w:spacing w:before="280" w:after="280"/>
        <w:jc w:val="both"/>
        <w:rPr>
          <w:b/>
          <w:bCs/>
        </w:rPr>
      </w:pPr>
      <w:r>
        <w:rPr>
          <w:b/>
          <w:bCs/>
        </w:rPr>
        <w:t>Kvalitativni kriteriji:</w:t>
      </w:r>
    </w:p>
    <w:p w14:paraId="654D8C52" w14:textId="5AEA29A0" w:rsidR="00AD49B6" w:rsidRDefault="00AB37BC" w:rsidP="00866199">
      <w:pPr>
        <w:pStyle w:val="Paragraphedeliste"/>
        <w:numPr>
          <w:ilvl w:val="0"/>
          <w:numId w:val="14"/>
        </w:numPr>
        <w:jc w:val="both"/>
      </w:pPr>
      <w:r>
        <w:t>kvaliteta studijskoga plana</w:t>
      </w:r>
      <w:r w:rsidR="00982ADC">
        <w:t xml:space="preserve"> </w:t>
      </w:r>
      <w:r w:rsidR="00E54096">
        <w:t>i jasn</w:t>
      </w:r>
      <w:r w:rsidR="000326E8">
        <w:t>o</w:t>
      </w:r>
      <w:r w:rsidR="00E54096">
        <w:t xml:space="preserve"> opisani ciljevi boravka</w:t>
      </w:r>
      <w:r>
        <w:t>;</w:t>
      </w:r>
    </w:p>
    <w:p w14:paraId="6B0D05FF" w14:textId="77777777" w:rsidR="00AD49B6" w:rsidRDefault="00AB37BC" w:rsidP="00866199">
      <w:pPr>
        <w:pStyle w:val="Paragraphedeliste"/>
        <w:numPr>
          <w:ilvl w:val="0"/>
          <w:numId w:val="14"/>
        </w:numPr>
        <w:jc w:val="both"/>
      </w:pPr>
      <w:r>
        <w:t>učinak mobilnosti i važnost boravka u Francuskoj za profesionalni razvoj kandidata;</w:t>
      </w:r>
    </w:p>
    <w:p w14:paraId="6DABEA2A" w14:textId="0BD6C8F9" w:rsidR="00AD49B6" w:rsidRDefault="00AB37BC" w:rsidP="00866199">
      <w:pPr>
        <w:pStyle w:val="Paragraphedeliste"/>
        <w:numPr>
          <w:ilvl w:val="0"/>
          <w:numId w:val="14"/>
        </w:numPr>
        <w:jc w:val="both"/>
      </w:pPr>
      <w:r>
        <w:t>učinak mobilnosti na razvoj te jačanje suradnje između matične ustanove kandidata u Hrvatskoj i ustanove primateljice u Francuskoj</w:t>
      </w:r>
      <w:r w:rsidR="00F269EE">
        <w:t>;</w:t>
      </w:r>
    </w:p>
    <w:p w14:paraId="77434810" w14:textId="77777777" w:rsidR="00AD49B6" w:rsidRDefault="00AB37BC" w:rsidP="00866199">
      <w:pPr>
        <w:pStyle w:val="Paragraphedeliste"/>
        <w:numPr>
          <w:ilvl w:val="0"/>
          <w:numId w:val="14"/>
        </w:numPr>
        <w:jc w:val="both"/>
      </w:pPr>
      <w:r>
        <w:t>akademska izvrsnost;</w:t>
      </w:r>
    </w:p>
    <w:p w14:paraId="6B3082EC" w14:textId="32F388C9" w:rsidR="00AD49B6" w:rsidRDefault="00AB37BC" w:rsidP="00866199">
      <w:pPr>
        <w:pStyle w:val="Paragraphedeliste"/>
        <w:numPr>
          <w:ilvl w:val="0"/>
          <w:numId w:val="14"/>
        </w:numPr>
        <w:spacing w:after="280"/>
        <w:jc w:val="both"/>
      </w:pPr>
      <w:r>
        <w:t>znanje stranoga jezika na kojemu se održava studij</w:t>
      </w:r>
      <w:r w:rsidR="00A209EB">
        <w:t xml:space="preserve"> ili </w:t>
      </w:r>
      <w:r>
        <w:t>stručno usavršavanje.</w:t>
      </w:r>
    </w:p>
    <w:p w14:paraId="3F1B9457" w14:textId="00FE0C4F" w:rsidR="00AD49B6" w:rsidRDefault="00AB37BC">
      <w:pPr>
        <w:spacing w:before="280" w:after="280"/>
        <w:jc w:val="both"/>
      </w:pPr>
      <w:r>
        <w:t>Znanje francuskoga jezika je prednost, ali nije uvjet za dodjelu stipendije.</w:t>
      </w:r>
    </w:p>
    <w:p w14:paraId="2016AA25" w14:textId="3D99769A" w:rsidR="00AD49B6" w:rsidRPr="00D3388D" w:rsidRDefault="00AB37BC">
      <w:pPr>
        <w:spacing w:before="280" w:after="280"/>
        <w:jc w:val="both"/>
      </w:pPr>
      <w:r w:rsidRPr="00D3388D">
        <w:rPr>
          <w:shd w:val="clear" w:color="auto" w:fill="FFFFFF"/>
        </w:rPr>
        <w:t xml:space="preserve">Francuska strana osigurava isplatu </w:t>
      </w:r>
      <w:r w:rsidR="008758AC">
        <w:rPr>
          <w:shd w:val="clear" w:color="auto" w:fill="FFFFFF"/>
        </w:rPr>
        <w:t>financijske potpore</w:t>
      </w:r>
      <w:r w:rsidRPr="00D3388D">
        <w:rPr>
          <w:shd w:val="clear" w:color="auto" w:fill="FFFFFF"/>
        </w:rPr>
        <w:t xml:space="preserve"> tijekom boravka u Francuskoj</w:t>
      </w:r>
      <w:r w:rsidR="00E96BCE">
        <w:rPr>
          <w:shd w:val="clear" w:color="auto" w:fill="FFFFFF"/>
        </w:rPr>
        <w:t>,</w:t>
      </w:r>
      <w:r w:rsidRPr="00D3388D">
        <w:rPr>
          <w:rFonts w:cs="Calibri"/>
          <w:shd w:val="clear" w:color="auto" w:fill="FFFFFF"/>
        </w:rPr>
        <w:t xml:space="preserve"> </w:t>
      </w:r>
      <w:r w:rsidRPr="00D3388D">
        <w:t>a</w:t>
      </w:r>
      <w:r w:rsidR="005D0CBB">
        <w:t xml:space="preserve"> hrvatska strana</w:t>
      </w:r>
      <w:r w:rsidRPr="00D3388D">
        <w:t xml:space="preserve"> </w:t>
      </w:r>
      <w:r w:rsidR="005D0CBB">
        <w:t>(</w:t>
      </w:r>
      <w:r w:rsidR="005D0CBB" w:rsidRPr="00D3388D">
        <w:t>Agencija za mobilnost i programe EU-a</w:t>
      </w:r>
      <w:r w:rsidR="005D0CBB">
        <w:t>)</w:t>
      </w:r>
      <w:r w:rsidR="005D0CBB" w:rsidRPr="00D3388D">
        <w:t xml:space="preserve"> </w:t>
      </w:r>
      <w:r w:rsidR="005D0CBB">
        <w:t xml:space="preserve">snosi </w:t>
      </w:r>
      <w:r w:rsidRPr="00D3388D">
        <w:t xml:space="preserve">troškove </w:t>
      </w:r>
      <w:r w:rsidR="00194A68">
        <w:t>prijevoza</w:t>
      </w:r>
      <w:r w:rsidR="00194A68" w:rsidRPr="00D3388D">
        <w:t xml:space="preserve"> </w:t>
      </w:r>
      <w:r w:rsidRPr="00D3388D">
        <w:t>stipendista</w:t>
      </w:r>
      <w:r w:rsidR="00AC2488">
        <w:t xml:space="preserve"> iz RH</w:t>
      </w:r>
      <w:r w:rsidRPr="00D3388D">
        <w:t xml:space="preserve"> u Francusku.</w:t>
      </w:r>
      <w:r w:rsidR="00C8374C" w:rsidRPr="00C8374C">
        <w:t xml:space="preserve"> Da bi ostvarili pravo na pokrivanje</w:t>
      </w:r>
      <w:r w:rsidR="00194A68">
        <w:t xml:space="preserve"> putnih</w:t>
      </w:r>
      <w:r w:rsidR="00C8374C" w:rsidRPr="00C8374C">
        <w:t xml:space="preserve"> troškova, dobitnici stipendije moraju se javiti Agenciji za mobilnost i programe EU-a</w:t>
      </w:r>
      <w:r w:rsidR="008D133B">
        <w:t xml:space="preserve"> radi kupnje povratne avionske karte</w:t>
      </w:r>
      <w:r w:rsidR="00C8374C" w:rsidRPr="00C8374C">
        <w:t xml:space="preserve"> </w:t>
      </w:r>
      <w:r w:rsidR="00C8374C" w:rsidRPr="002C0BBB">
        <w:rPr>
          <w:u w:val="single"/>
        </w:rPr>
        <w:t>prije putovanja</w:t>
      </w:r>
      <w:r w:rsidR="00C8374C" w:rsidRPr="00C8374C">
        <w:t xml:space="preserve"> (najmanje 30 dana prije planiranog dana polaska).</w:t>
      </w:r>
    </w:p>
    <w:p w14:paraId="208A0D6F" w14:textId="62CCF282" w:rsidR="00D40DFD" w:rsidRPr="00D3388D" w:rsidRDefault="00AB37BC">
      <w:pPr>
        <w:spacing w:before="280" w:after="280"/>
        <w:jc w:val="both"/>
      </w:pPr>
      <w:r w:rsidRPr="00D3388D">
        <w:t>Ne postoji mogućnost snošenja troška studija (školarine) na izabranom</w:t>
      </w:r>
      <w:r w:rsidR="00CA0232">
        <w:t>e</w:t>
      </w:r>
      <w:r w:rsidRPr="00D3388D">
        <w:t xml:space="preserve"> francuskom sveučilištu</w:t>
      </w:r>
      <w:r w:rsidR="00121127">
        <w:t>.</w:t>
      </w:r>
    </w:p>
    <w:p w14:paraId="7B20D81F" w14:textId="76F9FD1E" w:rsidR="001C270D" w:rsidRPr="00D3388D" w:rsidRDefault="00315D22">
      <w:pPr>
        <w:spacing w:before="280" w:after="280"/>
        <w:jc w:val="both"/>
      </w:pPr>
      <w:r>
        <w:t>Nisu prihvatljiv</w:t>
      </w:r>
      <w:r w:rsidR="0093348B">
        <w:t>e prijave</w:t>
      </w:r>
      <w:r>
        <w:t xml:space="preserve"> </w:t>
      </w:r>
      <w:r w:rsidR="001C270D" w:rsidRPr="00D3388D">
        <w:t>kandidat</w:t>
      </w:r>
      <w:r w:rsidR="0093348B">
        <w:t>a</w:t>
      </w:r>
      <w:r w:rsidR="001C270D" w:rsidRPr="00D3388D">
        <w:t xml:space="preserve"> koji </w:t>
      </w:r>
      <w:r w:rsidR="00057C96">
        <w:t xml:space="preserve">će </w:t>
      </w:r>
      <w:r w:rsidR="001C270D" w:rsidRPr="00D3388D">
        <w:t>tijekom</w:t>
      </w:r>
      <w:r w:rsidR="00421002">
        <w:t xml:space="preserve"> studija</w:t>
      </w:r>
      <w:r w:rsidR="00477166">
        <w:t xml:space="preserve"> i </w:t>
      </w:r>
      <w:r w:rsidR="00EE15A6">
        <w:t>stručnog usavršavanja</w:t>
      </w:r>
      <w:r w:rsidR="00421002">
        <w:t xml:space="preserve"> u Francuskoj</w:t>
      </w:r>
      <w:r w:rsidR="003D5DFE">
        <w:t xml:space="preserve"> </w:t>
      </w:r>
      <w:r>
        <w:t>prima</w:t>
      </w:r>
      <w:r w:rsidR="00185BA5">
        <w:t>ti</w:t>
      </w:r>
      <w:r>
        <w:t xml:space="preserve"> </w:t>
      </w:r>
      <w:r w:rsidR="001C270D" w:rsidRPr="00D3388D">
        <w:t>neku drugu vrstu stipendije ili institucionalne financijske potpore</w:t>
      </w:r>
      <w:r w:rsidR="00185BA5">
        <w:t xml:space="preserve"> tijekom razdoblja </w:t>
      </w:r>
      <w:r w:rsidR="00EF6C05">
        <w:t xml:space="preserve">za koje podnose stipendiju </w:t>
      </w:r>
      <w:r w:rsidR="00CA6426">
        <w:t>iz ovog poziva</w:t>
      </w:r>
      <w:r w:rsidR="001C270D" w:rsidRPr="00D3388D">
        <w:t>.</w:t>
      </w:r>
    </w:p>
    <w:p w14:paraId="36102A0E" w14:textId="7D8BF34E" w:rsidR="00AD49B6" w:rsidRDefault="00AB37BC">
      <w:pPr>
        <w:spacing w:before="280" w:after="280"/>
        <w:jc w:val="both"/>
        <w:rPr>
          <w:b/>
          <w:bCs/>
        </w:rPr>
      </w:pPr>
      <w:r>
        <w:rPr>
          <w:b/>
          <w:bCs/>
        </w:rPr>
        <w:t xml:space="preserve">Prijava </w:t>
      </w:r>
      <w:r w:rsidR="00CD280B">
        <w:rPr>
          <w:b/>
          <w:bCs/>
        </w:rPr>
        <w:t xml:space="preserve">za stipendiju </w:t>
      </w:r>
      <w:r>
        <w:rPr>
          <w:b/>
          <w:bCs/>
        </w:rPr>
        <w:t>mora sadržavati sljedeće dokumente:</w:t>
      </w:r>
    </w:p>
    <w:p w14:paraId="252A1A41" w14:textId="2CAC7AB7" w:rsidR="00AD49B6" w:rsidRDefault="003B227B">
      <w:pPr>
        <w:numPr>
          <w:ilvl w:val="0"/>
          <w:numId w:val="2"/>
        </w:numPr>
        <w:jc w:val="both"/>
      </w:pPr>
      <w:r w:rsidRPr="00960217">
        <w:t>ispunjen</w:t>
      </w:r>
      <w:r>
        <w:t xml:space="preserve"> (elektronički) te zatim</w:t>
      </w:r>
      <w:r w:rsidRPr="00960217">
        <w:t xml:space="preserve"> </w:t>
      </w:r>
      <w:r w:rsidR="003752C8" w:rsidRPr="00960217">
        <w:t>otisnut</w:t>
      </w:r>
      <w:r>
        <w:t xml:space="preserve"> i </w:t>
      </w:r>
      <w:r w:rsidR="003752C8" w:rsidRPr="00960217">
        <w:t xml:space="preserve">potpisan </w:t>
      </w:r>
      <w:hyperlink r:id="rId11" w:history="1">
        <w:r w:rsidR="00AB37BC" w:rsidRPr="00866199">
          <w:rPr>
            <w:rStyle w:val="Lienhypertexte"/>
            <w:color w:val="0000FF"/>
          </w:rPr>
          <w:t>on-line prijavni obrazac</w:t>
        </w:r>
      </w:hyperlink>
      <w:r w:rsidR="00AB37BC">
        <w:t xml:space="preserve"> na hrvatskome jeziku;</w:t>
      </w:r>
    </w:p>
    <w:p w14:paraId="5B3DE7CF" w14:textId="40C0A749" w:rsidR="00AD49B6" w:rsidRDefault="00AB37BC">
      <w:pPr>
        <w:numPr>
          <w:ilvl w:val="0"/>
          <w:numId w:val="2"/>
        </w:numPr>
        <w:jc w:val="both"/>
      </w:pPr>
      <w:r>
        <w:t>životopis na engleskome ili francuskome jeziku (</w:t>
      </w:r>
      <w:r>
        <w:rPr>
          <w:lang w:eastAsia="hr-HR"/>
        </w:rPr>
        <w:t>korištenje </w:t>
      </w:r>
      <w:hyperlink r:id="rId12" w:tgtFrame="_blank">
        <w:r>
          <w:rPr>
            <w:rStyle w:val="LienInternet"/>
            <w:lang w:eastAsia="hr-HR"/>
          </w:rPr>
          <w:t>Europass</w:t>
        </w:r>
      </w:hyperlink>
      <w:r>
        <w:rPr>
          <w:color w:val="0000FF"/>
          <w:lang w:eastAsia="hr-HR"/>
        </w:rPr>
        <w:t> </w:t>
      </w:r>
      <w:r>
        <w:rPr>
          <w:lang w:eastAsia="hr-HR"/>
        </w:rPr>
        <w:t>formata je poželjno, no ne i obvezno)</w:t>
      </w:r>
      <w:r>
        <w:t>;</w:t>
      </w:r>
    </w:p>
    <w:p w14:paraId="70F2D2E1" w14:textId="435FE949" w:rsidR="00AD49B6" w:rsidRDefault="00AB37BC">
      <w:pPr>
        <w:numPr>
          <w:ilvl w:val="0"/>
          <w:numId w:val="2"/>
        </w:numPr>
        <w:jc w:val="both"/>
      </w:pPr>
      <w:r>
        <w:t>preslika diplome najviše završene razine obrazovanja; studenti diplomskoga studija trebaju priložiti presliku diplome pr</w:t>
      </w:r>
      <w:r w:rsidR="00606E06">
        <w:t>ije</w:t>
      </w:r>
      <w:r>
        <w:t>diplomskog studija, a studenti poslijediplomskog studija trebaju priložiti presliku diplome diplomskog studija; kandidati koji u trenutku prijave imaju status st</w:t>
      </w:r>
      <w:r w:rsidR="00BA70F0">
        <w:t>udenta bilo koje razine studija</w:t>
      </w:r>
      <w:r>
        <w:t xml:space="preserve"> dodatno trebaju priložiti potvrdu o upisu na visoko učilište (dokumenti navedeni u ovoj točki moraju se dostaviti na engleskome ili francuskome jeziku, stoga je potrebno priložiti ovjereni prijevod dokumenta ako original nije na jednom od spomenutih jezika);</w:t>
      </w:r>
    </w:p>
    <w:p w14:paraId="2E90E40C" w14:textId="5D976D45" w:rsidR="00AD49B6" w:rsidRDefault="00AB37BC">
      <w:pPr>
        <w:numPr>
          <w:ilvl w:val="0"/>
          <w:numId w:val="2"/>
        </w:numPr>
        <w:jc w:val="both"/>
      </w:pPr>
      <w:r>
        <w:t>prijepis ocjena posljednje završene i trenut</w:t>
      </w:r>
      <w:r w:rsidR="00BA70F0">
        <w:t>ač</w:t>
      </w:r>
      <w:r>
        <w:t xml:space="preserve">ne razine studija </w:t>
      </w:r>
      <w:r w:rsidR="006E70C4">
        <w:t>na hrvatskom jeziku</w:t>
      </w:r>
      <w:r>
        <w:t>;</w:t>
      </w:r>
    </w:p>
    <w:p w14:paraId="07895FD4" w14:textId="6F0B8796" w:rsidR="00AD49B6" w:rsidRDefault="00AB37BC">
      <w:pPr>
        <w:numPr>
          <w:ilvl w:val="0"/>
          <w:numId w:val="2"/>
        </w:numPr>
        <w:jc w:val="both"/>
      </w:pPr>
      <w:r>
        <w:t>prijedlog projekta (studijski plan): treba sadržavati objašnjenje</w:t>
      </w:r>
      <w:r w:rsidR="00A209EB">
        <w:t xml:space="preserve"> i </w:t>
      </w:r>
      <w:r>
        <w:t>razloge odabira pojedinoga studija i odabrane francuske ustanove te jasan i sažet opis ciljeva odabranoga studija ili istraživanja; objašnjenje važnosti boravka u Francuskoj za realizaciju studija</w:t>
      </w:r>
      <w:r w:rsidR="00A209EB">
        <w:t xml:space="preserve"> ili </w:t>
      </w:r>
      <w:r>
        <w:t xml:space="preserve">istraživanja, kao i važnosti za osobni </w:t>
      </w:r>
      <w:r w:rsidR="000C614C">
        <w:t xml:space="preserve">i </w:t>
      </w:r>
      <w:r>
        <w:t>profesionalni razvoj kandidata te mogućega utjecaja mobilnosti na matičnu ustanovu;</w:t>
      </w:r>
    </w:p>
    <w:p w14:paraId="3C2DF5B9" w14:textId="30F89B36" w:rsidR="00AD49B6" w:rsidRDefault="00AB37BC">
      <w:pPr>
        <w:numPr>
          <w:ilvl w:val="0"/>
          <w:numId w:val="2"/>
        </w:numPr>
        <w:jc w:val="both"/>
      </w:pPr>
      <w:r>
        <w:t xml:space="preserve">prihvatno pismo francuske ustanove ili dokaz o </w:t>
      </w:r>
      <w:r w:rsidR="00B01A99">
        <w:t>prijavi na diplomski studij u Francusko</w:t>
      </w:r>
      <w:r w:rsidR="00274BE7">
        <w:t>j</w:t>
      </w:r>
      <w:r w:rsidR="00B01A99">
        <w:t xml:space="preserve"> ili </w:t>
      </w:r>
      <w:r>
        <w:t>uspostavljenome kontaktu s odabranim visokim učilištem</w:t>
      </w:r>
      <w:r w:rsidR="00544AED">
        <w:t xml:space="preserve"> ili znanstvenim institutom</w:t>
      </w:r>
      <w:r>
        <w:t xml:space="preserve"> (korespondencija s </w:t>
      </w:r>
      <w:r w:rsidR="00031248">
        <w:t xml:space="preserve">ustanovom </w:t>
      </w:r>
      <w:r>
        <w:t xml:space="preserve">iz koje je vidljiv ostvaren kontakt s nadležnim osobama/službama, u obliku e-pošte, preslike podnesene prijave za upis </w:t>
      </w:r>
      <w:r w:rsidR="00C22ED0">
        <w:t xml:space="preserve">studija </w:t>
      </w:r>
      <w:r>
        <w:t>i slično);</w:t>
      </w:r>
    </w:p>
    <w:p w14:paraId="4A388C67" w14:textId="0944349F" w:rsidR="00AD49B6" w:rsidRDefault="00AB37BC">
      <w:pPr>
        <w:numPr>
          <w:ilvl w:val="0"/>
          <w:numId w:val="2"/>
        </w:numPr>
        <w:jc w:val="both"/>
      </w:pPr>
      <w:r>
        <w:t>presliku domovnice (neovjerenu presliku nije potrebno ovjeravati ni prevoditi na engleski ili francuski jezik);</w:t>
      </w:r>
    </w:p>
    <w:p w14:paraId="766F2F38" w14:textId="2D151A68" w:rsidR="00AD49B6" w:rsidRDefault="00AB37BC">
      <w:pPr>
        <w:numPr>
          <w:ilvl w:val="0"/>
          <w:numId w:val="2"/>
        </w:numPr>
        <w:jc w:val="both"/>
      </w:pPr>
      <w:r>
        <w:t>dokaz o znanju francuskoga ili engleskoga jezika, ovisno o tome na kojem se jeziku održava studij</w:t>
      </w:r>
      <w:r w:rsidR="00A209EB">
        <w:t xml:space="preserve"> ili </w:t>
      </w:r>
      <w:r>
        <w:t>stručno usavršavanje (poželjno da ga kandidat posjeduje, ali nije obvezan dio prijavne dokumentacije);</w:t>
      </w:r>
    </w:p>
    <w:p w14:paraId="22737573" w14:textId="7E251A6F" w:rsidR="00AD49B6" w:rsidRDefault="00AB37BC">
      <w:pPr>
        <w:numPr>
          <w:ilvl w:val="0"/>
          <w:numId w:val="2"/>
        </w:numPr>
        <w:spacing w:after="280"/>
        <w:jc w:val="both"/>
      </w:pPr>
      <w:r>
        <w:t>pismo preporuke hrvatske ustanove ili poslodavca iz kojega je vidljiva potpora kandidatu za odlazak na predloženo stručno usavršavanje (samo za stipendije za poslijediplomsko stručno usavršavanje; nije obvezan dio prijavne dokumentacije).</w:t>
      </w:r>
    </w:p>
    <w:p w14:paraId="3A2EF2E6" w14:textId="28EA24B4" w:rsidR="001B7960" w:rsidRPr="005A605E" w:rsidRDefault="001B7960" w:rsidP="001B7960">
      <w:r w:rsidRPr="0032417F">
        <w:lastRenderedPageBreak/>
        <w:t>Zainteresirani kandidati podnose prijavu za stipendiju slanjem</w:t>
      </w:r>
      <w:r>
        <w:t xml:space="preserve"> svoje</w:t>
      </w:r>
      <w:r w:rsidRPr="0032417F">
        <w:t xml:space="preserve"> prijavne dokumentacije </w:t>
      </w:r>
      <w:r>
        <w:t xml:space="preserve">elektroničkim putem </w:t>
      </w:r>
      <w:r w:rsidRPr="0032417F">
        <w:t>Veleposlanstv</w:t>
      </w:r>
      <w:r>
        <w:t>u</w:t>
      </w:r>
      <w:r w:rsidRPr="0032417F">
        <w:t xml:space="preserve"> Francuske Republike i Agencij</w:t>
      </w:r>
      <w:r>
        <w:t>i</w:t>
      </w:r>
      <w:r w:rsidRPr="0032417F">
        <w:t xml:space="preserve"> za mobilnost i programe EU. Da bi </w:t>
      </w:r>
      <w:r>
        <w:t xml:space="preserve">podnijeli prijavu </w:t>
      </w:r>
      <w:r w:rsidRPr="0032417F">
        <w:t>za stipendiju, kandidati trebaju</w:t>
      </w:r>
      <w:r>
        <w:t xml:space="preserve"> </w:t>
      </w:r>
      <w:r w:rsidRPr="0032417F">
        <w:t xml:space="preserve">poslati </w:t>
      </w:r>
      <w:r>
        <w:t>isti primjerak</w:t>
      </w:r>
      <w:r w:rsidRPr="0032417F">
        <w:t xml:space="preserve"> prijav</w:t>
      </w:r>
      <w:r>
        <w:t>ne dokumentacije</w:t>
      </w:r>
      <w:r w:rsidRPr="0032417F">
        <w:t>:</w:t>
      </w:r>
    </w:p>
    <w:p w14:paraId="6A88A9BA" w14:textId="77777777" w:rsidR="003760F3" w:rsidRDefault="003760F3" w:rsidP="003760F3">
      <w:pPr>
        <w:spacing w:before="280" w:after="280"/>
      </w:pPr>
    </w:p>
    <w:p w14:paraId="17E432A5" w14:textId="77777777" w:rsidR="003760F3" w:rsidRPr="00866199" w:rsidRDefault="003760F3" w:rsidP="003760F3">
      <w:pPr>
        <w:spacing w:before="280" w:after="280"/>
        <w:rPr>
          <w:b/>
          <w:bCs/>
        </w:rPr>
      </w:pPr>
      <w:r w:rsidRPr="00866199">
        <w:rPr>
          <w:b/>
          <w:bCs/>
        </w:rPr>
        <w:t>1. VELEPOSLANSTVU FRANCUSKE REPUBLIKE</w:t>
      </w:r>
    </w:p>
    <w:p w14:paraId="287790E6" w14:textId="71A2231A" w:rsidR="003760F3" w:rsidRDefault="003760F3" w:rsidP="003760F3">
      <w:pPr>
        <w:spacing w:before="280" w:after="280"/>
      </w:pPr>
      <w:r>
        <w:t>sa sljedećom naznakom u predmetu e-maila i navođenjem svojeg imena i prezimena: „Prijava za stipendiju Francuske Republike: Ime i Prezime“.</w:t>
      </w:r>
    </w:p>
    <w:p w14:paraId="0DFEA0CC" w14:textId="0280303B" w:rsidR="003760F3" w:rsidRDefault="003760F3" w:rsidP="003760F3">
      <w:pPr>
        <w:spacing w:before="280" w:after="280"/>
      </w:pPr>
      <w:r>
        <w:t xml:space="preserve">na adresu elektroničke pošte: </w:t>
      </w:r>
      <w:hyperlink r:id="rId13" w:history="1">
        <w:r w:rsidR="00844B0F" w:rsidRPr="00E320A7">
          <w:rPr>
            <w:rStyle w:val="Lienhypertexte"/>
          </w:rPr>
          <w:t>zagreb@campusfrance.org</w:t>
        </w:r>
      </w:hyperlink>
    </w:p>
    <w:p w14:paraId="4110870D" w14:textId="77777777" w:rsidR="003760F3" w:rsidRPr="00866199" w:rsidRDefault="003760F3" w:rsidP="003760F3">
      <w:pPr>
        <w:spacing w:before="280" w:after="280"/>
        <w:rPr>
          <w:b/>
          <w:bCs/>
        </w:rPr>
      </w:pPr>
      <w:r w:rsidRPr="00866199">
        <w:rPr>
          <w:b/>
          <w:bCs/>
        </w:rPr>
        <w:t>2. AGENCIJI ZA MOBILNOST I PROGRAME EU</w:t>
      </w:r>
    </w:p>
    <w:p w14:paraId="3219C907" w14:textId="7D054F68" w:rsidR="003760F3" w:rsidRDefault="003760F3" w:rsidP="003760F3">
      <w:pPr>
        <w:spacing w:before="280" w:after="280"/>
      </w:pPr>
      <w:r>
        <w:t>sa sljedećom naznakom u predmetu e-maila i navođenjem svojeg imena i prezimena: „Prijava za stipendiju Francuske Republike: Ime i Prezime“.</w:t>
      </w:r>
    </w:p>
    <w:p w14:paraId="4ECC0A8D" w14:textId="109C9DD4" w:rsidR="003644AA" w:rsidRDefault="003760F3" w:rsidP="003760F3">
      <w:pPr>
        <w:spacing w:before="280" w:after="280"/>
      </w:pPr>
      <w:r>
        <w:t xml:space="preserve">na adresu elektroničke pošte: </w:t>
      </w:r>
      <w:hyperlink r:id="rId14" w:history="1">
        <w:r w:rsidR="003644AA" w:rsidRPr="00866199">
          <w:rPr>
            <w:rStyle w:val="Lienhypertexte"/>
            <w:color w:val="0000FF"/>
          </w:rPr>
          <w:t>bilaterala@ampeu.hr</w:t>
        </w:r>
      </w:hyperlink>
      <w:r w:rsidR="003644AA">
        <w:t>.</w:t>
      </w:r>
    </w:p>
    <w:p w14:paraId="71902B4F" w14:textId="4D783914" w:rsidR="00B91F7B" w:rsidRDefault="00B91F7B" w:rsidP="00B91F7B">
      <w:pPr>
        <w:spacing w:before="280" w:after="280"/>
      </w:pPr>
      <w:r>
        <w:t>Rok za podnošenje prijave za stipendiju je</w:t>
      </w:r>
      <w:r>
        <w:rPr>
          <w:b/>
          <w:bCs/>
        </w:rPr>
        <w:t> 3</w:t>
      </w:r>
      <w:r w:rsidR="00146985">
        <w:rPr>
          <w:b/>
          <w:bCs/>
        </w:rPr>
        <w:t>0</w:t>
      </w:r>
      <w:r w:rsidRPr="00F72D9E">
        <w:rPr>
          <w:b/>
          <w:bCs/>
        </w:rPr>
        <w:t xml:space="preserve">. </w:t>
      </w:r>
      <w:r w:rsidR="00146985">
        <w:rPr>
          <w:b/>
          <w:bCs/>
        </w:rPr>
        <w:t>travnja</w:t>
      </w:r>
      <w:r>
        <w:rPr>
          <w:b/>
          <w:bCs/>
        </w:rPr>
        <w:t xml:space="preserve"> 2026. godine.</w:t>
      </w:r>
    </w:p>
    <w:p w14:paraId="7B2BB184" w14:textId="59D46F35" w:rsidR="007371B8" w:rsidRDefault="00540E71" w:rsidP="007371B8">
      <w:pPr>
        <w:spacing w:before="280" w:after="280"/>
        <w:jc w:val="both"/>
      </w:pPr>
      <w:r>
        <w:t>Pravovremenom prijavom smatra se prijava koju su i Veleposlanstvo Francuske Republike i Agencija za mobilnost i programe EU zaprimili prije ili na zadnji dan roka za prijavu (zaključno s 31. ožujka 2026. godine do 23:59). Potpunom prijavom smatra se prijava koja sadrži sve navedene priloge, predane na način i u obliku kako je propisano ovim pozivom. Prihvatljivi formati za slanje dokumentacije su PDF, Doc., JPG i slično.</w:t>
      </w:r>
      <w:r w:rsidR="007371B8" w:rsidRPr="007371B8">
        <w:t xml:space="preserve"> </w:t>
      </w:r>
      <w:r w:rsidR="007371B8">
        <w:t>Svi kandidati su dužni na zahtjev Veleposlanstva Francuske Republike ili</w:t>
      </w:r>
      <w:r w:rsidR="007371B8" w:rsidRPr="00FC122A">
        <w:t xml:space="preserve"> Agencij</w:t>
      </w:r>
      <w:r w:rsidR="007371B8">
        <w:t>e</w:t>
      </w:r>
      <w:r w:rsidR="007371B8" w:rsidRPr="00FC122A">
        <w:t xml:space="preserve"> za mobilnost i programe </w:t>
      </w:r>
      <w:r w:rsidR="007371B8">
        <w:t>EU-a dati tim tijelima originalne dokumente na uvid.</w:t>
      </w:r>
    </w:p>
    <w:p w14:paraId="6CDFA4DD" w14:textId="25D973EC" w:rsidR="002C3B8C" w:rsidRDefault="00540E71" w:rsidP="00540E71">
      <w:pPr>
        <w:spacing w:before="280" w:after="280"/>
      </w:pPr>
      <w:r>
        <w:t xml:space="preserve">Povjerenstvo koje čine predstavnici Veleposlanstva Francuske Republike, Ministarstva znanosti, </w:t>
      </w:r>
      <w:r w:rsidR="00AA2D06">
        <w:t>o</w:t>
      </w:r>
      <w:r>
        <w:t xml:space="preserve">brazovanja i mladih RH </w:t>
      </w:r>
      <w:r w:rsidR="00133E79">
        <w:t>te</w:t>
      </w:r>
      <w:r>
        <w:t xml:space="preserve"> Agencije za mobilnost i programe EU-a donijet će odluku o dobitnicima stipendije. Odluka povjerenstva je konačna te ne podliježe daljnjim izmjenama. Kandidati će o eventualnom daljnjem tijeku prosudbenog postupka biti pravovremeno obaviješteni. Svi kandidati bit će obaviješteni o rezultatima elektroničkom poštom najkasnije do kraja svibnja 2026. godine.</w:t>
      </w:r>
    </w:p>
    <w:p w14:paraId="523E3FE7" w14:textId="7E7C2C48" w:rsidR="00AD49B6" w:rsidRDefault="00AB37BC">
      <w:pPr>
        <w:spacing w:before="280" w:after="280"/>
        <w:jc w:val="both"/>
      </w:pPr>
      <w:r>
        <w:t>Za sve pojedinosti i dodatne informacije mo</w:t>
      </w:r>
      <w:r w:rsidR="003F16A7">
        <w:t xml:space="preserve">gu se zainteresirani kandidati </w:t>
      </w:r>
      <w:r>
        <w:t xml:space="preserve">obratiti Agenciji za mobilnost i programe </w:t>
      </w:r>
      <w:r w:rsidR="00246D09">
        <w:t>EU-a</w:t>
      </w:r>
      <w:r>
        <w:t xml:space="preserve"> na adresu elektroničke pošte: </w:t>
      </w:r>
      <w:hyperlink r:id="rId15" w:history="1">
        <w:r w:rsidR="00F92F8D" w:rsidRPr="00866199">
          <w:rPr>
            <w:rStyle w:val="Lienhypertexte"/>
            <w:color w:val="0000FF"/>
          </w:rPr>
          <w:t>bilaterala@ampeu.hr</w:t>
        </w:r>
      </w:hyperlink>
      <w:r>
        <w:t xml:space="preserve"> te </w:t>
      </w:r>
      <w:r w:rsidR="002161EB" w:rsidRPr="00866199">
        <w:rPr>
          <w:i/>
          <w:iCs/>
        </w:rPr>
        <w:t>Espace Campus France</w:t>
      </w:r>
      <w:r w:rsidR="00790C58">
        <w:t xml:space="preserve"> </w:t>
      </w:r>
      <w:r w:rsidR="00790C58" w:rsidRPr="00866199">
        <w:rPr>
          <w:i/>
          <w:iCs/>
        </w:rPr>
        <w:t>Croatie</w:t>
      </w:r>
      <w:r w:rsidR="00790C58">
        <w:t xml:space="preserve"> </w:t>
      </w:r>
      <w:r w:rsidR="001833C4">
        <w:t xml:space="preserve">na </w:t>
      </w:r>
      <w:r w:rsidR="00BD6050">
        <w:t xml:space="preserve">adresu elektroničke pošte: </w:t>
      </w:r>
      <w:hyperlink r:id="rId16" w:tgtFrame="_blank">
        <w:r w:rsidR="00BD6050">
          <w:rPr>
            <w:rStyle w:val="LienInternet"/>
          </w:rPr>
          <w:t>zagreb@campusfrance.org</w:t>
        </w:r>
      </w:hyperlink>
      <w:r w:rsidR="001833C4">
        <w:t xml:space="preserve">, </w:t>
      </w:r>
      <w:r w:rsidR="00BD44EC">
        <w:t>broj</w:t>
      </w:r>
      <w:r w:rsidR="001833C4">
        <w:t xml:space="preserve"> tel</w:t>
      </w:r>
      <w:r w:rsidR="00BD44EC">
        <w:t>efona</w:t>
      </w:r>
      <w:r w:rsidR="001833C4">
        <w:t>: 01/48 83 570</w:t>
      </w:r>
      <w:r w:rsidR="00BD44EC">
        <w:t xml:space="preserve"> ili</w:t>
      </w:r>
      <w:r w:rsidR="0087189B">
        <w:t xml:space="preserve"> dolaskom</w:t>
      </w:r>
      <w:r w:rsidR="002161EB">
        <w:t xml:space="preserve"> </w:t>
      </w:r>
      <w:r w:rsidR="00953569">
        <w:t>u</w:t>
      </w:r>
      <w:r w:rsidR="004C10E7">
        <w:t xml:space="preserve"> </w:t>
      </w:r>
      <w:r w:rsidR="00372E3C">
        <w:t>Medijate</w:t>
      </w:r>
      <w:r w:rsidR="0087189B">
        <w:t>ku</w:t>
      </w:r>
      <w:r w:rsidR="00372E3C">
        <w:t xml:space="preserve"> Francuskog instituta</w:t>
      </w:r>
      <w:r w:rsidR="00953569">
        <w:t xml:space="preserve"> </w:t>
      </w:r>
      <w:r w:rsidR="00563E1B">
        <w:t xml:space="preserve">u </w:t>
      </w:r>
      <w:r w:rsidR="002161EB">
        <w:t>Ul</w:t>
      </w:r>
      <w:r w:rsidR="001D327B">
        <w:t xml:space="preserve">ici </w:t>
      </w:r>
      <w:r>
        <w:t>Petra Preradovića 5, Zagreb</w:t>
      </w:r>
      <w:r w:rsidR="007D34ED">
        <w:t>.</w:t>
      </w:r>
    </w:p>
    <w:p w14:paraId="12CA4FBE" w14:textId="6E04CF7A" w:rsidR="00AD49B6" w:rsidRDefault="00AB37BC">
      <w:pPr>
        <w:spacing w:before="280" w:after="280"/>
        <w:jc w:val="both"/>
      </w:pPr>
      <w:r>
        <w:t xml:space="preserve">Prijavom </w:t>
      </w:r>
      <w:r w:rsidR="00E54C0D">
        <w:t xml:space="preserve">za stipendiju </w:t>
      </w:r>
      <w:r>
        <w:t xml:space="preserve">kandidati daju pristanak Službi za suradnju i kulturnu djelatnost Veleposlanstva Francuske Republike za prikupljanje i obradu njihovih osobnih podataka koje su ustupili prijavom u svrhu provedbe </w:t>
      </w:r>
      <w:r w:rsidR="00FC3564">
        <w:t>poziva</w:t>
      </w:r>
      <w:r>
        <w:t>.</w:t>
      </w:r>
    </w:p>
    <w:p w14:paraId="7661E2B8" w14:textId="00516E6C" w:rsidR="00AD49B6" w:rsidRDefault="00AB37BC">
      <w:pPr>
        <w:spacing w:before="280" w:after="280"/>
        <w:jc w:val="both"/>
      </w:pPr>
      <w:r>
        <w:rPr>
          <w:i/>
          <w:iCs/>
        </w:rPr>
        <w:t>Odjel za visoko obrazovanje koji djeluje pri Agenciji za mobilnost i programe Europske unije obrađuje osobne podatke u svrhu prijave za stipendije Vlade Francuske Republike u akademskoj godini 202</w:t>
      </w:r>
      <w:r w:rsidR="00772AFB">
        <w:rPr>
          <w:i/>
          <w:iCs/>
        </w:rPr>
        <w:t>6</w:t>
      </w:r>
      <w:r>
        <w:rPr>
          <w:i/>
          <w:iCs/>
        </w:rPr>
        <w:t>./202</w:t>
      </w:r>
      <w:r w:rsidR="00772AFB">
        <w:rPr>
          <w:i/>
          <w:iCs/>
        </w:rPr>
        <w:t>7</w:t>
      </w:r>
      <w:r>
        <w:rPr>
          <w:i/>
          <w:iCs/>
        </w:rPr>
        <w:t xml:space="preserve">. Više o obradi osobnih podataka možete pročitati u </w:t>
      </w:r>
      <w:hyperlink r:id="rId17" w:history="1">
        <w:r w:rsidRPr="00866199">
          <w:rPr>
            <w:rStyle w:val="Lienhypertexte"/>
            <w:i/>
            <w:iCs/>
            <w:color w:val="0000FF"/>
          </w:rPr>
          <w:t>Općoj obavijesti o obradi osobnih podataka</w:t>
        </w:r>
      </w:hyperlink>
      <w:r>
        <w:t>.</w:t>
      </w:r>
    </w:p>
    <w:sectPr w:rsidR="00AD49B6">
      <w:pgSz w:w="11906" w:h="16838"/>
      <w:pgMar w:top="737" w:right="737" w:bottom="737" w:left="73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2BA"/>
    <w:multiLevelType w:val="multilevel"/>
    <w:tmpl w:val="778EEE36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D10029"/>
    <w:multiLevelType w:val="multilevel"/>
    <w:tmpl w:val="C0DE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10449"/>
    <w:multiLevelType w:val="hybridMultilevel"/>
    <w:tmpl w:val="3B0CB108"/>
    <w:lvl w:ilvl="0" w:tplc="041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97546F7"/>
    <w:multiLevelType w:val="hybridMultilevel"/>
    <w:tmpl w:val="1534C222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7">
      <w:start w:val="1"/>
      <w:numFmt w:val="lowerLetter"/>
      <w:lvlText w:val="%2)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2D6F9F"/>
    <w:multiLevelType w:val="hybridMultilevel"/>
    <w:tmpl w:val="FE4A1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873"/>
    <w:multiLevelType w:val="hybridMultilevel"/>
    <w:tmpl w:val="61EC1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45925"/>
    <w:multiLevelType w:val="multilevel"/>
    <w:tmpl w:val="626AD33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8876AB"/>
    <w:multiLevelType w:val="hybridMultilevel"/>
    <w:tmpl w:val="ED267D16"/>
    <w:lvl w:ilvl="0" w:tplc="8512953E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DB57F10"/>
    <w:multiLevelType w:val="multilevel"/>
    <w:tmpl w:val="BA98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87C3A"/>
    <w:multiLevelType w:val="hybridMultilevel"/>
    <w:tmpl w:val="8E46AC8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40AA2C08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2E2635"/>
    <w:multiLevelType w:val="multilevel"/>
    <w:tmpl w:val="0C00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5120C"/>
    <w:multiLevelType w:val="multilevel"/>
    <w:tmpl w:val="393AC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E3602E"/>
    <w:multiLevelType w:val="multilevel"/>
    <w:tmpl w:val="4322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1051F"/>
    <w:multiLevelType w:val="hybridMultilevel"/>
    <w:tmpl w:val="B010042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C54ED0D0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B6"/>
    <w:rsid w:val="00000681"/>
    <w:rsid w:val="000014DC"/>
    <w:rsid w:val="000028B9"/>
    <w:rsid w:val="00005694"/>
    <w:rsid w:val="00012A76"/>
    <w:rsid w:val="000134EF"/>
    <w:rsid w:val="0001759C"/>
    <w:rsid w:val="00023410"/>
    <w:rsid w:val="00031248"/>
    <w:rsid w:val="000326E8"/>
    <w:rsid w:val="00045C24"/>
    <w:rsid w:val="00056841"/>
    <w:rsid w:val="00057C96"/>
    <w:rsid w:val="000672EA"/>
    <w:rsid w:val="00074876"/>
    <w:rsid w:val="00082783"/>
    <w:rsid w:val="0008377E"/>
    <w:rsid w:val="00083F9F"/>
    <w:rsid w:val="0009242D"/>
    <w:rsid w:val="0009284E"/>
    <w:rsid w:val="000A46D5"/>
    <w:rsid w:val="000C614C"/>
    <w:rsid w:val="000D4C88"/>
    <w:rsid w:val="000E11BB"/>
    <w:rsid w:val="000E491E"/>
    <w:rsid w:val="000F0746"/>
    <w:rsid w:val="000F2EC8"/>
    <w:rsid w:val="000F52C0"/>
    <w:rsid w:val="0010324F"/>
    <w:rsid w:val="00105127"/>
    <w:rsid w:val="00121127"/>
    <w:rsid w:val="00127707"/>
    <w:rsid w:val="00133E79"/>
    <w:rsid w:val="00135323"/>
    <w:rsid w:val="0014402D"/>
    <w:rsid w:val="0014412D"/>
    <w:rsid w:val="00146985"/>
    <w:rsid w:val="001603C4"/>
    <w:rsid w:val="00166352"/>
    <w:rsid w:val="0017251F"/>
    <w:rsid w:val="00172E39"/>
    <w:rsid w:val="0017553B"/>
    <w:rsid w:val="001759CC"/>
    <w:rsid w:val="001770A7"/>
    <w:rsid w:val="00180E2D"/>
    <w:rsid w:val="001833C4"/>
    <w:rsid w:val="00185BA5"/>
    <w:rsid w:val="00194A68"/>
    <w:rsid w:val="00197710"/>
    <w:rsid w:val="00197983"/>
    <w:rsid w:val="001A1D17"/>
    <w:rsid w:val="001A2FC0"/>
    <w:rsid w:val="001A4939"/>
    <w:rsid w:val="001A4CFF"/>
    <w:rsid w:val="001A6211"/>
    <w:rsid w:val="001A770C"/>
    <w:rsid w:val="001B2AE4"/>
    <w:rsid w:val="001B7960"/>
    <w:rsid w:val="001C270D"/>
    <w:rsid w:val="001C4B49"/>
    <w:rsid w:val="001D2091"/>
    <w:rsid w:val="001D327B"/>
    <w:rsid w:val="001D4A9B"/>
    <w:rsid w:val="001D7AD0"/>
    <w:rsid w:val="00211E7C"/>
    <w:rsid w:val="00213E93"/>
    <w:rsid w:val="002161EB"/>
    <w:rsid w:val="00220125"/>
    <w:rsid w:val="00221E46"/>
    <w:rsid w:val="002444D8"/>
    <w:rsid w:val="00246D09"/>
    <w:rsid w:val="00250DF9"/>
    <w:rsid w:val="00260042"/>
    <w:rsid w:val="002625C5"/>
    <w:rsid w:val="00274BE7"/>
    <w:rsid w:val="00281B12"/>
    <w:rsid w:val="00283499"/>
    <w:rsid w:val="002A4BDF"/>
    <w:rsid w:val="002A5108"/>
    <w:rsid w:val="002B3E4C"/>
    <w:rsid w:val="002C0BBB"/>
    <w:rsid w:val="002C3B8C"/>
    <w:rsid w:val="002E361D"/>
    <w:rsid w:val="002E5F77"/>
    <w:rsid w:val="002F1148"/>
    <w:rsid w:val="002F134B"/>
    <w:rsid w:val="002F2BC1"/>
    <w:rsid w:val="002F3018"/>
    <w:rsid w:val="0030206C"/>
    <w:rsid w:val="00315D22"/>
    <w:rsid w:val="003304EA"/>
    <w:rsid w:val="00330FBE"/>
    <w:rsid w:val="0033626C"/>
    <w:rsid w:val="00342F4A"/>
    <w:rsid w:val="0034661F"/>
    <w:rsid w:val="00346E3F"/>
    <w:rsid w:val="003537C8"/>
    <w:rsid w:val="003644AA"/>
    <w:rsid w:val="00372E3C"/>
    <w:rsid w:val="003752C8"/>
    <w:rsid w:val="003760F3"/>
    <w:rsid w:val="00380B5E"/>
    <w:rsid w:val="00394202"/>
    <w:rsid w:val="003B14FF"/>
    <w:rsid w:val="003B227B"/>
    <w:rsid w:val="003C1B20"/>
    <w:rsid w:val="003C4157"/>
    <w:rsid w:val="003D1999"/>
    <w:rsid w:val="003D3444"/>
    <w:rsid w:val="003D5DFE"/>
    <w:rsid w:val="003E4B76"/>
    <w:rsid w:val="003F0B61"/>
    <w:rsid w:val="003F16A7"/>
    <w:rsid w:val="00421002"/>
    <w:rsid w:val="00421E26"/>
    <w:rsid w:val="00435101"/>
    <w:rsid w:val="00436F60"/>
    <w:rsid w:val="00442453"/>
    <w:rsid w:val="00445926"/>
    <w:rsid w:val="004639A4"/>
    <w:rsid w:val="00463C76"/>
    <w:rsid w:val="00464DF1"/>
    <w:rsid w:val="00465EE5"/>
    <w:rsid w:val="004663B4"/>
    <w:rsid w:val="00471283"/>
    <w:rsid w:val="00475013"/>
    <w:rsid w:val="00477166"/>
    <w:rsid w:val="00480A50"/>
    <w:rsid w:val="0049015F"/>
    <w:rsid w:val="004926DD"/>
    <w:rsid w:val="004A26E3"/>
    <w:rsid w:val="004A7805"/>
    <w:rsid w:val="004B27F7"/>
    <w:rsid w:val="004C10E7"/>
    <w:rsid w:val="004C1B75"/>
    <w:rsid w:val="004D7E00"/>
    <w:rsid w:val="004E0858"/>
    <w:rsid w:val="004E0BC8"/>
    <w:rsid w:val="004E2D93"/>
    <w:rsid w:val="004E6363"/>
    <w:rsid w:val="004F1C82"/>
    <w:rsid w:val="004F5855"/>
    <w:rsid w:val="0050340E"/>
    <w:rsid w:val="0050456F"/>
    <w:rsid w:val="00540E71"/>
    <w:rsid w:val="005414A3"/>
    <w:rsid w:val="00542E74"/>
    <w:rsid w:val="00543406"/>
    <w:rsid w:val="00544AED"/>
    <w:rsid w:val="00546B47"/>
    <w:rsid w:val="005575B1"/>
    <w:rsid w:val="00560849"/>
    <w:rsid w:val="00563E1B"/>
    <w:rsid w:val="00564B16"/>
    <w:rsid w:val="0056520C"/>
    <w:rsid w:val="005827C9"/>
    <w:rsid w:val="00582ABC"/>
    <w:rsid w:val="00585A43"/>
    <w:rsid w:val="005958D4"/>
    <w:rsid w:val="005976A2"/>
    <w:rsid w:val="005A7355"/>
    <w:rsid w:val="005A7820"/>
    <w:rsid w:val="005B4338"/>
    <w:rsid w:val="005C18F9"/>
    <w:rsid w:val="005C464B"/>
    <w:rsid w:val="005C70AF"/>
    <w:rsid w:val="005D0CBB"/>
    <w:rsid w:val="005D67E0"/>
    <w:rsid w:val="005E0AE7"/>
    <w:rsid w:val="005F31DE"/>
    <w:rsid w:val="005F6C4A"/>
    <w:rsid w:val="005F78D1"/>
    <w:rsid w:val="00605713"/>
    <w:rsid w:val="00606E06"/>
    <w:rsid w:val="00611C68"/>
    <w:rsid w:val="006168E5"/>
    <w:rsid w:val="006207AB"/>
    <w:rsid w:val="00624F22"/>
    <w:rsid w:val="00632B50"/>
    <w:rsid w:val="0063357D"/>
    <w:rsid w:val="00633CAD"/>
    <w:rsid w:val="00642EDE"/>
    <w:rsid w:val="00650EFB"/>
    <w:rsid w:val="00653771"/>
    <w:rsid w:val="00653D39"/>
    <w:rsid w:val="0066020F"/>
    <w:rsid w:val="00665546"/>
    <w:rsid w:val="0066633E"/>
    <w:rsid w:val="006677D6"/>
    <w:rsid w:val="00677F4C"/>
    <w:rsid w:val="00694C8F"/>
    <w:rsid w:val="006C786C"/>
    <w:rsid w:val="006D4184"/>
    <w:rsid w:val="006D450B"/>
    <w:rsid w:val="006E3717"/>
    <w:rsid w:val="006E674D"/>
    <w:rsid w:val="006E70C4"/>
    <w:rsid w:val="006F384D"/>
    <w:rsid w:val="00705BE7"/>
    <w:rsid w:val="00715FE4"/>
    <w:rsid w:val="007169CB"/>
    <w:rsid w:val="00730200"/>
    <w:rsid w:val="00732808"/>
    <w:rsid w:val="00734BD2"/>
    <w:rsid w:val="007371B8"/>
    <w:rsid w:val="00752187"/>
    <w:rsid w:val="0075754E"/>
    <w:rsid w:val="00762AD6"/>
    <w:rsid w:val="00762FCC"/>
    <w:rsid w:val="00772AFB"/>
    <w:rsid w:val="0077607E"/>
    <w:rsid w:val="00784440"/>
    <w:rsid w:val="00790C58"/>
    <w:rsid w:val="007B4E1A"/>
    <w:rsid w:val="007B56F8"/>
    <w:rsid w:val="007C2223"/>
    <w:rsid w:val="007D34ED"/>
    <w:rsid w:val="007D462A"/>
    <w:rsid w:val="007D5B0E"/>
    <w:rsid w:val="007E1CD8"/>
    <w:rsid w:val="007E427C"/>
    <w:rsid w:val="007E6B03"/>
    <w:rsid w:val="007F3615"/>
    <w:rsid w:val="007F39A5"/>
    <w:rsid w:val="007F6C8A"/>
    <w:rsid w:val="00800EA5"/>
    <w:rsid w:val="008147BE"/>
    <w:rsid w:val="008166DC"/>
    <w:rsid w:val="0084042B"/>
    <w:rsid w:val="00842737"/>
    <w:rsid w:val="00844B0F"/>
    <w:rsid w:val="00846598"/>
    <w:rsid w:val="00847ADC"/>
    <w:rsid w:val="008560BB"/>
    <w:rsid w:val="00861838"/>
    <w:rsid w:val="00861BE6"/>
    <w:rsid w:val="00866199"/>
    <w:rsid w:val="0087189B"/>
    <w:rsid w:val="008758AC"/>
    <w:rsid w:val="00876C1F"/>
    <w:rsid w:val="00877024"/>
    <w:rsid w:val="00882854"/>
    <w:rsid w:val="008910D2"/>
    <w:rsid w:val="008925A8"/>
    <w:rsid w:val="00892D8D"/>
    <w:rsid w:val="008D133B"/>
    <w:rsid w:val="008E3816"/>
    <w:rsid w:val="008F2DE6"/>
    <w:rsid w:val="0091051A"/>
    <w:rsid w:val="00911396"/>
    <w:rsid w:val="009132CA"/>
    <w:rsid w:val="00915F3C"/>
    <w:rsid w:val="00916C72"/>
    <w:rsid w:val="00917867"/>
    <w:rsid w:val="009203A2"/>
    <w:rsid w:val="00930239"/>
    <w:rsid w:val="0093348B"/>
    <w:rsid w:val="00953569"/>
    <w:rsid w:val="00955BBC"/>
    <w:rsid w:val="009651A3"/>
    <w:rsid w:val="00970D67"/>
    <w:rsid w:val="009812FC"/>
    <w:rsid w:val="00981573"/>
    <w:rsid w:val="00982ADC"/>
    <w:rsid w:val="00985225"/>
    <w:rsid w:val="00986F52"/>
    <w:rsid w:val="00996583"/>
    <w:rsid w:val="009B0B47"/>
    <w:rsid w:val="009B60B9"/>
    <w:rsid w:val="009D1BF4"/>
    <w:rsid w:val="009D74B7"/>
    <w:rsid w:val="009F372A"/>
    <w:rsid w:val="00A074C8"/>
    <w:rsid w:val="00A1547D"/>
    <w:rsid w:val="00A15EBE"/>
    <w:rsid w:val="00A16CC9"/>
    <w:rsid w:val="00A209EB"/>
    <w:rsid w:val="00A233D8"/>
    <w:rsid w:val="00A303C7"/>
    <w:rsid w:val="00A35708"/>
    <w:rsid w:val="00A40F7D"/>
    <w:rsid w:val="00A468BE"/>
    <w:rsid w:val="00A5204E"/>
    <w:rsid w:val="00A5794C"/>
    <w:rsid w:val="00A614E6"/>
    <w:rsid w:val="00A63177"/>
    <w:rsid w:val="00A6532A"/>
    <w:rsid w:val="00A664C5"/>
    <w:rsid w:val="00A70991"/>
    <w:rsid w:val="00A806C0"/>
    <w:rsid w:val="00A81AD6"/>
    <w:rsid w:val="00A91B0B"/>
    <w:rsid w:val="00AA2912"/>
    <w:rsid w:val="00AA2D06"/>
    <w:rsid w:val="00AA51EA"/>
    <w:rsid w:val="00AB37BC"/>
    <w:rsid w:val="00AB78F8"/>
    <w:rsid w:val="00AC2488"/>
    <w:rsid w:val="00AD49B6"/>
    <w:rsid w:val="00AD4C23"/>
    <w:rsid w:val="00AD7C99"/>
    <w:rsid w:val="00AE53FB"/>
    <w:rsid w:val="00AF1636"/>
    <w:rsid w:val="00AF2710"/>
    <w:rsid w:val="00B01A99"/>
    <w:rsid w:val="00B146C7"/>
    <w:rsid w:val="00B15E83"/>
    <w:rsid w:val="00B824D7"/>
    <w:rsid w:val="00B91F7B"/>
    <w:rsid w:val="00B945CA"/>
    <w:rsid w:val="00B963ED"/>
    <w:rsid w:val="00BA412C"/>
    <w:rsid w:val="00BA70F0"/>
    <w:rsid w:val="00BB1A85"/>
    <w:rsid w:val="00BB2516"/>
    <w:rsid w:val="00BB4294"/>
    <w:rsid w:val="00BC7AE5"/>
    <w:rsid w:val="00BD0419"/>
    <w:rsid w:val="00BD44EC"/>
    <w:rsid w:val="00BD5F75"/>
    <w:rsid w:val="00BD6050"/>
    <w:rsid w:val="00BE06E4"/>
    <w:rsid w:val="00BE104C"/>
    <w:rsid w:val="00BF27A0"/>
    <w:rsid w:val="00BF6EB3"/>
    <w:rsid w:val="00C00CB3"/>
    <w:rsid w:val="00C05A3E"/>
    <w:rsid w:val="00C06BEF"/>
    <w:rsid w:val="00C22ED0"/>
    <w:rsid w:val="00C265B0"/>
    <w:rsid w:val="00C30E43"/>
    <w:rsid w:val="00C31EF9"/>
    <w:rsid w:val="00C35EFA"/>
    <w:rsid w:val="00C415D0"/>
    <w:rsid w:val="00C444F7"/>
    <w:rsid w:val="00C50505"/>
    <w:rsid w:val="00C81370"/>
    <w:rsid w:val="00C8374C"/>
    <w:rsid w:val="00C877E6"/>
    <w:rsid w:val="00C879C5"/>
    <w:rsid w:val="00C9440A"/>
    <w:rsid w:val="00CA0232"/>
    <w:rsid w:val="00CA4A69"/>
    <w:rsid w:val="00CA6426"/>
    <w:rsid w:val="00CA6A86"/>
    <w:rsid w:val="00CB2C76"/>
    <w:rsid w:val="00CB37A2"/>
    <w:rsid w:val="00CB5021"/>
    <w:rsid w:val="00CB5C6E"/>
    <w:rsid w:val="00CB6DB4"/>
    <w:rsid w:val="00CC17C4"/>
    <w:rsid w:val="00CC685A"/>
    <w:rsid w:val="00CD280B"/>
    <w:rsid w:val="00CD2E8D"/>
    <w:rsid w:val="00CF5C67"/>
    <w:rsid w:val="00D046DB"/>
    <w:rsid w:val="00D07CB1"/>
    <w:rsid w:val="00D20D3D"/>
    <w:rsid w:val="00D300F4"/>
    <w:rsid w:val="00D31E45"/>
    <w:rsid w:val="00D3275C"/>
    <w:rsid w:val="00D3388D"/>
    <w:rsid w:val="00D34BBC"/>
    <w:rsid w:val="00D35BD2"/>
    <w:rsid w:val="00D37703"/>
    <w:rsid w:val="00D40082"/>
    <w:rsid w:val="00D40DFD"/>
    <w:rsid w:val="00D4371A"/>
    <w:rsid w:val="00D4706A"/>
    <w:rsid w:val="00D55619"/>
    <w:rsid w:val="00D72AC1"/>
    <w:rsid w:val="00D776B6"/>
    <w:rsid w:val="00D845F4"/>
    <w:rsid w:val="00D91648"/>
    <w:rsid w:val="00D92FCE"/>
    <w:rsid w:val="00D95F66"/>
    <w:rsid w:val="00DB0F3A"/>
    <w:rsid w:val="00DB61EF"/>
    <w:rsid w:val="00DC21C5"/>
    <w:rsid w:val="00DD300F"/>
    <w:rsid w:val="00DE3B9E"/>
    <w:rsid w:val="00DE746A"/>
    <w:rsid w:val="00DF21E0"/>
    <w:rsid w:val="00DF38FA"/>
    <w:rsid w:val="00E02E89"/>
    <w:rsid w:val="00E03DFF"/>
    <w:rsid w:val="00E054E8"/>
    <w:rsid w:val="00E13E93"/>
    <w:rsid w:val="00E2352D"/>
    <w:rsid w:val="00E23A5C"/>
    <w:rsid w:val="00E26405"/>
    <w:rsid w:val="00E364B6"/>
    <w:rsid w:val="00E36A30"/>
    <w:rsid w:val="00E440AD"/>
    <w:rsid w:val="00E4589B"/>
    <w:rsid w:val="00E46631"/>
    <w:rsid w:val="00E529C8"/>
    <w:rsid w:val="00E54096"/>
    <w:rsid w:val="00E54C0D"/>
    <w:rsid w:val="00E67C73"/>
    <w:rsid w:val="00E83F45"/>
    <w:rsid w:val="00E86E94"/>
    <w:rsid w:val="00E87418"/>
    <w:rsid w:val="00E87602"/>
    <w:rsid w:val="00E908A1"/>
    <w:rsid w:val="00E96BCE"/>
    <w:rsid w:val="00EA6CE4"/>
    <w:rsid w:val="00EB6CE4"/>
    <w:rsid w:val="00ED438F"/>
    <w:rsid w:val="00EE15A6"/>
    <w:rsid w:val="00EE18BC"/>
    <w:rsid w:val="00EF425E"/>
    <w:rsid w:val="00EF6C05"/>
    <w:rsid w:val="00EF70B9"/>
    <w:rsid w:val="00F00B88"/>
    <w:rsid w:val="00F11A2E"/>
    <w:rsid w:val="00F25223"/>
    <w:rsid w:val="00F269EE"/>
    <w:rsid w:val="00F40AF9"/>
    <w:rsid w:val="00F47189"/>
    <w:rsid w:val="00F57D2C"/>
    <w:rsid w:val="00F60E75"/>
    <w:rsid w:val="00F72D9E"/>
    <w:rsid w:val="00F92F8D"/>
    <w:rsid w:val="00FA54B6"/>
    <w:rsid w:val="00FB41C8"/>
    <w:rsid w:val="00FC058D"/>
    <w:rsid w:val="00FC122A"/>
    <w:rsid w:val="00FC1796"/>
    <w:rsid w:val="00FC3564"/>
    <w:rsid w:val="00FD0B77"/>
    <w:rsid w:val="00FD2775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8F11"/>
  <w15:docId w15:val="{38CC444C-FBF2-477D-B8BD-0ECC8F9D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Cs w:val="20"/>
      <w:lang w:val="en-AU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Cs w:val="20"/>
      <w:lang w:val="en-AU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strike w:val="0"/>
      <w:dstrike w:val="0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Naslov1Char">
    <w:name w:val="Naslov 1 Char"/>
    <w:qFormat/>
    <w:rPr>
      <w:rFonts w:ascii="Cambria" w:hAnsi="Cambria" w:cs="Times New Roman"/>
      <w:b/>
      <w:bCs/>
      <w:kern w:val="2"/>
      <w:sz w:val="32"/>
      <w:szCs w:val="32"/>
      <w:lang w:val="en-GB"/>
    </w:rPr>
  </w:style>
  <w:style w:type="character" w:customStyle="1" w:styleId="Naslov2Char">
    <w:name w:val="Naslov 2 Char"/>
    <w:qFormat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qFormat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slov4Char">
    <w:name w:val="Naslov 4 Char"/>
    <w:qFormat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TijelotekstaChar">
    <w:name w:val="Tijelo teksta Char"/>
    <w:qFormat/>
    <w:rPr>
      <w:rFonts w:cs="Times New Roman"/>
      <w:sz w:val="24"/>
      <w:szCs w:val="24"/>
      <w:lang w:val="en-GB"/>
    </w:rPr>
  </w:style>
  <w:style w:type="character" w:customStyle="1" w:styleId="UvuenotijelotekstaChar">
    <w:name w:val="Uvučeno tijelo teksta Char"/>
    <w:qFormat/>
    <w:rPr>
      <w:rFonts w:cs="Times New Roman"/>
      <w:sz w:val="24"/>
      <w:szCs w:val="24"/>
      <w:lang w:val="en-GB"/>
    </w:rPr>
  </w:style>
  <w:style w:type="character" w:customStyle="1" w:styleId="LienInternet">
    <w:name w:val="Lien Internet"/>
    <w:rPr>
      <w:rFonts w:cs="Times New Roman"/>
      <w:color w:val="0000FF"/>
      <w:u w:val="single"/>
    </w:rPr>
  </w:style>
  <w:style w:type="character" w:customStyle="1" w:styleId="LienInternetvisit">
    <w:name w:val="Lien Internet visité"/>
    <w:rPr>
      <w:rFonts w:cs="Times New Roman"/>
      <w:color w:val="800080"/>
      <w:u w:val="single"/>
    </w:rPr>
  </w:style>
  <w:style w:type="character" w:customStyle="1" w:styleId="TekstbaloniaChar">
    <w:name w:val="Tekst balončića Char"/>
    <w:qFormat/>
    <w:rPr>
      <w:rFonts w:cs="Times New Roman"/>
      <w:sz w:val="2"/>
      <w:lang w:val="en-GB"/>
    </w:rPr>
  </w:style>
  <w:style w:type="character" w:customStyle="1" w:styleId="Accentuationforte">
    <w:name w:val="Accentuation forte"/>
    <w:qFormat/>
    <w:rPr>
      <w:b/>
      <w:bCs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TekstkomentaraChar">
    <w:name w:val="Tekst komentara Char"/>
    <w:qFormat/>
    <w:rPr>
      <w:lang w:val="en-GB"/>
    </w:rPr>
  </w:style>
  <w:style w:type="character" w:customStyle="1" w:styleId="PredmetkomentaraChar">
    <w:name w:val="Predmet komentara Char"/>
    <w:qFormat/>
    <w:rPr>
      <w:b/>
      <w:bCs/>
      <w:lang w:val="en-GB"/>
    </w:rPr>
  </w:style>
  <w:style w:type="character" w:customStyle="1" w:styleId="ZaglavljeChar">
    <w:name w:val="Zaglavlje Char"/>
    <w:qFormat/>
    <w:rPr>
      <w:sz w:val="24"/>
      <w:szCs w:val="24"/>
      <w:lang w:val="en-GB"/>
    </w:rPr>
  </w:style>
  <w:style w:type="character" w:customStyle="1" w:styleId="PodnojeChar">
    <w:name w:val="Podnožje Char"/>
    <w:qFormat/>
    <w:rPr>
      <w:sz w:val="24"/>
      <w:szCs w:val="24"/>
      <w:lang w:val="en-GB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szCs w:val="20"/>
      <w:lang w:val="en-AU"/>
    </w:rPr>
  </w:style>
  <w:style w:type="paragraph" w:styleId="Liste">
    <w:name w:val="List"/>
    <w:basedOn w:val="Corpsdetexte"/>
  </w:style>
  <w:style w:type="paragraph" w:styleId="Lgende">
    <w:name w:val="caption"/>
    <w:basedOn w:val="Normal"/>
    <w:next w:val="Normal"/>
    <w:qFormat/>
    <w:pPr>
      <w:jc w:val="center"/>
    </w:pPr>
    <w:rPr>
      <w:b/>
      <w:sz w:val="22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Retraitcorpsdetexte">
    <w:name w:val="Body Text Indent"/>
    <w:basedOn w:val="Normal"/>
    <w:pPr>
      <w:ind w:left="284" w:hanging="284"/>
    </w:pPr>
    <w:rPr>
      <w:rFonts w:ascii="Arial" w:hAnsi="Arial" w:cs="Arial"/>
      <w:b/>
      <w:szCs w:val="20"/>
      <w:lang w:val="en-AU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vision">
    <w:name w:val="Revision"/>
    <w:qFormat/>
    <w:rPr>
      <w:rFonts w:ascii="Times New Roman" w:eastAsia="Times New Roman" w:hAnsi="Times New Roman" w:cs="Times New Roman"/>
      <w:lang w:val="hr-HR" w:bidi="ar-SA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Paragraphedeliste">
    <w:name w:val="List Paragraph"/>
    <w:basedOn w:val="Normal"/>
    <w:uiPriority w:val="34"/>
    <w:qFormat/>
    <w:rsid w:val="004926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10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351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1E4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10D2"/>
    <w:pPr>
      <w:suppressAutoHyphens w:val="0"/>
      <w:spacing w:before="100" w:beforeAutospacing="1" w:after="100" w:afterAutospacing="1"/>
    </w:pPr>
    <w:rPr>
      <w:lang w:eastAsia="hr-HR"/>
    </w:rPr>
  </w:style>
  <w:style w:type="character" w:styleId="Mentionnonrsolue">
    <w:name w:val="Unresolved Mention"/>
    <w:basedOn w:val="Policepardfaut"/>
    <w:uiPriority w:val="99"/>
    <w:semiHidden/>
    <w:unhideWhenUsed/>
    <w:rsid w:val="003644AA"/>
    <w:rPr>
      <w:color w:val="605E5C"/>
      <w:shd w:val="clear" w:color="auto" w:fill="E1DFDD"/>
    </w:rPr>
  </w:style>
  <w:style w:type="character" w:customStyle="1" w:styleId="rynqvb">
    <w:name w:val="rynqvb"/>
    <w:basedOn w:val="Policepardfaut"/>
    <w:rsid w:val="0014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agreb@campusfranc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uropass.hr/europass-dokumenti/zivotopis" TargetMode="External"/><Relationship Id="rId17" Type="http://schemas.openxmlformats.org/officeDocument/2006/relationships/hyperlink" Target="https://ampeu.hr/o-nama/obrada-osobnih-podatak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agreb@campusfranc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peu.hr/prijava_za_stipendiju/" TargetMode="External"/><Relationship Id="rId5" Type="http://schemas.openxmlformats.org/officeDocument/2006/relationships/styles" Target="styles.xml"/><Relationship Id="rId15" Type="http://schemas.openxmlformats.org/officeDocument/2006/relationships/hyperlink" Target="mailto:bilaterala@ampeu.hr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bilaterala@ampe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44AB1FB2DE441AF15178848861D6E" ma:contentTypeVersion="3" ma:contentTypeDescription="Create a new document." ma:contentTypeScope="" ma:versionID="5fb9d4d20ddf909ff6ea0c26dac4fb58">
  <xsd:schema xmlns:xsd="http://www.w3.org/2001/XMLSchema" xmlns:xs="http://www.w3.org/2001/XMLSchema" xmlns:p="http://schemas.microsoft.com/office/2006/metadata/properties" xmlns:ns2="10e463c8-e42f-4a46-b8c3-dff15b03e80b" targetNamespace="http://schemas.microsoft.com/office/2006/metadata/properties" ma:root="true" ma:fieldsID="2f0990310d9e88ea608fc9278cf00c9b" ns2:_="">
    <xsd:import namespace="10e463c8-e42f-4a46-b8c3-dff15b03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63c8-e42f-4a46-b8c3-dff15b03e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E8F36-6322-4224-8DD1-CE4BBE097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400AD-7C59-4372-A54E-4347FF887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463c8-e42f-4a46-b8c3-dff15b03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CD439-1948-40B8-A2FF-4A4BB9643E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7378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Natječaj za dodjelu stipendija Vlade Francuske Republike</vt:lpstr>
      <vt:lpstr>Natječaj za dodjelu stipendija Vlade Francuske Republike</vt:lpstr>
      <vt:lpstr>Natječaj za dodjelu stipendija Vlade Francuske Republike</vt:lpstr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 za dodjelu stipendija Vlade Francuske Republike</dc:title>
  <dc:subject/>
  <dc:creator>Ida Škevin</dc:creator>
  <cp:keywords> </cp:keywords>
  <dc:description/>
  <cp:lastModifiedBy>BAS Jasna</cp:lastModifiedBy>
  <cp:revision>2</cp:revision>
  <cp:lastPrinted>2018-02-14T11:04:00Z</cp:lastPrinted>
  <dcterms:created xsi:type="dcterms:W3CDTF">2026-04-10T12:15:00Z</dcterms:created>
  <dcterms:modified xsi:type="dcterms:W3CDTF">2026-04-10T12:15:00Z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0x010100E2744AB1FB2DE441AF15178848861D6E</vt:lpwstr>
  </property>
</Properties>
</file>